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3EA3" w14:textId="77777777" w:rsidR="00EF6846" w:rsidRPr="00D060F8" w:rsidRDefault="00EF6846" w:rsidP="00BF10FD">
      <w:pPr>
        <w:pStyle w:val="21"/>
        <w:ind w:left="0"/>
        <w:rPr>
          <w:b/>
          <w:bCs/>
          <w:sz w:val="24"/>
        </w:rPr>
      </w:pPr>
      <w:r w:rsidRPr="00D060F8">
        <w:rPr>
          <w:b/>
          <w:bCs/>
          <w:sz w:val="24"/>
        </w:rPr>
        <w:t>Інформаційний лист</w:t>
      </w:r>
    </w:p>
    <w:p w14:paraId="7AB2D13F" w14:textId="77777777" w:rsidR="00EF6846" w:rsidRPr="00D060F8" w:rsidRDefault="00EF6846" w:rsidP="00BF10FD">
      <w:pPr>
        <w:pStyle w:val="21"/>
        <w:ind w:left="0"/>
        <w:rPr>
          <w:b/>
          <w:bCs/>
          <w:sz w:val="24"/>
        </w:rPr>
      </w:pPr>
    </w:p>
    <w:p w14:paraId="39125C84" w14:textId="7F49800F" w:rsidR="006A20D1" w:rsidRPr="00D060F8" w:rsidRDefault="006A20D1" w:rsidP="00BF10FD">
      <w:pPr>
        <w:pStyle w:val="21"/>
        <w:ind w:left="0"/>
        <w:rPr>
          <w:b/>
          <w:bCs/>
          <w:sz w:val="24"/>
        </w:rPr>
      </w:pPr>
      <w:r w:rsidRPr="00D060F8">
        <w:rPr>
          <w:b/>
          <w:bCs/>
          <w:sz w:val="24"/>
        </w:rPr>
        <w:t>МІНІСТЕРСТВО ОСВІТИ І НАУКИ</w:t>
      </w:r>
      <w:r w:rsidR="00AC006B" w:rsidRPr="00D060F8">
        <w:rPr>
          <w:b/>
          <w:bCs/>
          <w:sz w:val="24"/>
        </w:rPr>
        <w:t xml:space="preserve"> </w:t>
      </w:r>
      <w:r w:rsidRPr="00D060F8">
        <w:rPr>
          <w:b/>
          <w:bCs/>
          <w:sz w:val="24"/>
        </w:rPr>
        <w:t>УКРАЇНИ</w:t>
      </w:r>
    </w:p>
    <w:p w14:paraId="55591E4B" w14:textId="77777777" w:rsidR="0017401B" w:rsidRPr="00D060F8" w:rsidRDefault="0017401B" w:rsidP="00BF10FD">
      <w:pPr>
        <w:pStyle w:val="21"/>
        <w:ind w:left="0"/>
        <w:rPr>
          <w:sz w:val="24"/>
          <w:shd w:val="clear" w:color="auto" w:fill="FFFFFF"/>
        </w:rPr>
      </w:pPr>
    </w:p>
    <w:p w14:paraId="4F1F77F8" w14:textId="77777777" w:rsidR="006A20D1" w:rsidRDefault="007A100A" w:rsidP="00BF10FD">
      <w:pPr>
        <w:pStyle w:val="21"/>
        <w:ind w:left="0"/>
        <w:rPr>
          <w:b/>
          <w:caps/>
          <w:sz w:val="24"/>
        </w:rPr>
      </w:pPr>
      <w:r w:rsidRPr="00D060F8">
        <w:rPr>
          <w:b/>
          <w:caps/>
          <w:sz w:val="24"/>
        </w:rPr>
        <w:t>Херсонський державний університет</w:t>
      </w:r>
    </w:p>
    <w:p w14:paraId="0DF55623" w14:textId="35652229" w:rsidR="007A100A" w:rsidRDefault="007A100A" w:rsidP="00BF10FD">
      <w:pPr>
        <w:pStyle w:val="21"/>
        <w:ind w:left="0"/>
        <w:rPr>
          <w:b/>
          <w:bCs/>
          <w:sz w:val="24"/>
        </w:rPr>
      </w:pPr>
      <w:r w:rsidRPr="00C65311">
        <w:rPr>
          <w:b/>
          <w:bCs/>
          <w:sz w:val="24"/>
        </w:rPr>
        <w:t>Кафедра історії, археології та методики викладання</w:t>
      </w:r>
    </w:p>
    <w:p w14:paraId="1BC9B01A" w14:textId="37176130" w:rsidR="00886428" w:rsidRDefault="00886428" w:rsidP="00BF10FD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14:paraId="7695A212" w14:textId="44D3400D" w:rsidR="009C518E" w:rsidRPr="00B04CA3" w:rsidRDefault="009C518E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Поморський університет в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Слупську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(Республіка Польща)</w:t>
      </w:r>
    </w:p>
    <w:p w14:paraId="657772D0" w14:textId="774D0298" w:rsidR="009C518E" w:rsidRPr="00B04CA3" w:rsidRDefault="009C518E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School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History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Kent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University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(Велика Британія)</w:t>
      </w:r>
    </w:p>
    <w:p w14:paraId="327C9385" w14:textId="6069732F" w:rsidR="009C518E" w:rsidRPr="00B04CA3" w:rsidRDefault="009C518E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Університет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Гамбурга</w:t>
      </w:r>
      <w:proofErr w:type="spellEnd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(Федеративна Республіка Німеччина)</w:t>
      </w:r>
    </w:p>
    <w:p w14:paraId="703415C1" w14:textId="0E729CF5" w:rsidR="009C518E" w:rsidRPr="00B04CA3" w:rsidRDefault="00B04CA3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9C518E" w:rsidRPr="00B04CA3">
        <w:rPr>
          <w:rFonts w:ascii="Times New Roman" w:hAnsi="Times New Roman" w:cs="Times New Roman"/>
          <w:b/>
          <w:sz w:val="24"/>
          <w:szCs w:val="24"/>
          <w:lang w:val="uk-UA"/>
        </w:rPr>
        <w:t>карпатський</w:t>
      </w:r>
      <w:proofErr w:type="spellEnd"/>
      <w:r w:rsidR="009C518E"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національний університет імені Василя Стефаника</w:t>
      </w:r>
    </w:p>
    <w:p w14:paraId="19336F0C" w14:textId="408C2F51" w:rsidR="009C518E" w:rsidRPr="00B04CA3" w:rsidRDefault="009C518E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Навчально-науковий педагогічний інститут імені В.О. Сухомлинського Національного університету кораблебудування імені адмірала Макарова</w:t>
      </w:r>
    </w:p>
    <w:p w14:paraId="6537E26B" w14:textId="5D000613" w:rsidR="009C518E" w:rsidRPr="00B04CA3" w:rsidRDefault="009C518E" w:rsidP="00B04CA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Одеський національний університет ім. </w:t>
      </w:r>
      <w:proofErr w:type="spellStart"/>
      <w:r w:rsidRPr="00B04CA3">
        <w:rPr>
          <w:rFonts w:ascii="Times New Roman" w:hAnsi="Times New Roman" w:cs="Times New Roman"/>
          <w:b/>
          <w:sz w:val="24"/>
          <w:szCs w:val="24"/>
          <w:lang w:val="uk-UA"/>
        </w:rPr>
        <w:t>І.І.Мечникова</w:t>
      </w:r>
      <w:proofErr w:type="spellEnd"/>
    </w:p>
    <w:p w14:paraId="29CF672A" w14:textId="77777777" w:rsidR="009C518E" w:rsidRDefault="009C518E" w:rsidP="00BF10FD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14:paraId="16F832B3" w14:textId="5DC3986F" w:rsidR="00AD2736" w:rsidRPr="009C518E" w:rsidRDefault="009C518E" w:rsidP="00BF10FD">
      <w:pPr>
        <w:pStyle w:val="21"/>
        <w:ind w:left="0"/>
        <w:rPr>
          <w:b/>
          <w:sz w:val="24"/>
        </w:rPr>
      </w:pPr>
      <w:r w:rsidRPr="009C518E">
        <w:rPr>
          <w:b/>
          <w:sz w:val="24"/>
        </w:rPr>
        <w:t>24</w:t>
      </w:r>
      <w:r w:rsidR="00AD2736" w:rsidRPr="009C518E">
        <w:rPr>
          <w:b/>
          <w:sz w:val="24"/>
        </w:rPr>
        <w:t xml:space="preserve"> лютого 202</w:t>
      </w:r>
      <w:r w:rsidRPr="009C518E">
        <w:rPr>
          <w:b/>
          <w:sz w:val="24"/>
        </w:rPr>
        <w:t>6</w:t>
      </w:r>
      <w:r w:rsidR="00AD2736" w:rsidRPr="009C518E">
        <w:rPr>
          <w:b/>
          <w:sz w:val="24"/>
        </w:rPr>
        <w:t xml:space="preserve"> року</w:t>
      </w:r>
    </w:p>
    <w:p w14:paraId="6CE3971B" w14:textId="7228E296" w:rsidR="00AD2736" w:rsidRDefault="00AD2736" w:rsidP="00BF10FD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14:paraId="23758361" w14:textId="3058F66F" w:rsidR="006A20D1" w:rsidRPr="00D060F8" w:rsidRDefault="006A20D1" w:rsidP="00BF10FD">
      <w:pPr>
        <w:pStyle w:val="21"/>
        <w:ind w:left="0"/>
        <w:rPr>
          <w:b/>
          <w:sz w:val="24"/>
        </w:rPr>
      </w:pPr>
      <w:r w:rsidRPr="00D060F8">
        <w:rPr>
          <w:b/>
          <w:sz w:val="24"/>
        </w:rPr>
        <w:t>ПРОВОД</w:t>
      </w:r>
      <w:r w:rsidR="009C518E">
        <w:rPr>
          <w:b/>
          <w:sz w:val="24"/>
        </w:rPr>
        <w:t>ИТЬ</w:t>
      </w:r>
    </w:p>
    <w:p w14:paraId="6E3DE0F9" w14:textId="77777777" w:rsidR="00EB0BCA" w:rsidRPr="00D060F8" w:rsidRDefault="00EB0BCA" w:rsidP="00BF10FD">
      <w:pPr>
        <w:pStyle w:val="21"/>
        <w:ind w:left="0"/>
        <w:rPr>
          <w:sz w:val="24"/>
        </w:rPr>
      </w:pPr>
    </w:p>
    <w:p w14:paraId="56ECAE43" w14:textId="41BDF103" w:rsidR="006A20D1" w:rsidRPr="00D060F8" w:rsidRDefault="00B04CA3" w:rsidP="00BF10FD">
      <w:pPr>
        <w:pStyle w:val="21"/>
        <w:ind w:left="0"/>
        <w:rPr>
          <w:b/>
          <w:sz w:val="24"/>
        </w:rPr>
      </w:pPr>
      <w:r>
        <w:rPr>
          <w:b/>
          <w:sz w:val="24"/>
        </w:rPr>
        <w:t xml:space="preserve">ІІІ </w:t>
      </w:r>
      <w:r w:rsidR="0017401B" w:rsidRPr="00D060F8">
        <w:rPr>
          <w:b/>
          <w:sz w:val="24"/>
        </w:rPr>
        <w:t>Міжнародну</w:t>
      </w:r>
      <w:r w:rsidR="00EF6846" w:rsidRPr="00D060F8">
        <w:rPr>
          <w:b/>
          <w:sz w:val="24"/>
        </w:rPr>
        <w:t xml:space="preserve"> науков</w:t>
      </w:r>
      <w:r w:rsidR="009449EE" w:rsidRPr="00D060F8">
        <w:rPr>
          <w:b/>
          <w:sz w:val="24"/>
        </w:rPr>
        <w:t>о-практичну</w:t>
      </w:r>
      <w:r w:rsidR="00EF6846" w:rsidRPr="00D060F8">
        <w:rPr>
          <w:b/>
          <w:sz w:val="24"/>
        </w:rPr>
        <w:t xml:space="preserve"> конференцію</w:t>
      </w:r>
    </w:p>
    <w:p w14:paraId="50E61947" w14:textId="77777777" w:rsidR="00886428" w:rsidRPr="00B04CA3" w:rsidRDefault="00886428" w:rsidP="00BF10FD">
      <w:pPr>
        <w:pStyle w:val="21"/>
        <w:ind w:left="0"/>
        <w:rPr>
          <w:b/>
          <w:sz w:val="24"/>
        </w:rPr>
      </w:pPr>
    </w:p>
    <w:p w14:paraId="1FC7B6A5" w14:textId="77777777" w:rsidR="003C479C" w:rsidRDefault="006A20D1" w:rsidP="00BF10F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04CA3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«</w:t>
      </w:r>
      <w:r w:rsidR="00C65311" w:rsidRPr="00B04CA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Південь України та повномасштабне військове вторгнення </w:t>
      </w:r>
      <w:proofErr w:type="spellStart"/>
      <w:r w:rsidR="00C65311" w:rsidRPr="00B04CA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росії</w:t>
      </w:r>
      <w:proofErr w:type="spellEnd"/>
      <w:r w:rsidR="00C65311" w:rsidRPr="00B04CA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664A9F0" w14:textId="7BD11962" w:rsidR="00A45840" w:rsidRPr="00B04CA3" w:rsidRDefault="00C65311" w:rsidP="00BF10F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24 лютого 2022 року: джерелознавчий аспект, напрями історичних досліджень, </w:t>
      </w:r>
      <w:proofErr w:type="spellStart"/>
      <w:r w:rsidRPr="00B04CA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меморіалізація</w:t>
      </w:r>
      <w:proofErr w:type="spellEnd"/>
      <w:r w:rsidR="006A20D1" w:rsidRPr="00B04CA3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»</w:t>
      </w:r>
    </w:p>
    <w:p w14:paraId="7ED81A4D" w14:textId="77777777" w:rsidR="006A20D1" w:rsidRPr="00D060F8" w:rsidRDefault="006A20D1" w:rsidP="00BF10F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75EC11" w14:textId="77777777" w:rsidR="001E3E0E" w:rsidRPr="00D060F8" w:rsidRDefault="006A20D1" w:rsidP="009C518E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До участі </w:t>
      </w:r>
      <w:r w:rsidR="009449EE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в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конференції запрошуються науковці, </w:t>
      </w:r>
      <w:r w:rsidR="00886428"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вчителі, 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працівники </w:t>
      </w:r>
      <w:r w:rsidR="009449EE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структурних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підрозділів </w:t>
      </w:r>
      <w:r w:rsidR="009449EE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установ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>, органів виконавчої влади та місцевого самоврядування</w:t>
      </w:r>
      <w:r w:rsidR="00A03375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,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інших підприємств і організацій, діяльність яких має відношення до порушених на конференції проблем</w:t>
      </w:r>
      <w:r w:rsidR="00D30FA9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, аспіранти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>.</w:t>
      </w:r>
      <w:r w:rsidR="001E3E0E"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</w:p>
    <w:p w14:paraId="1DEE17D4" w14:textId="3E66ADFC" w:rsidR="006A20D1" w:rsidRPr="00D060F8" w:rsidRDefault="001E3E0E" w:rsidP="009C518E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b/>
          <w:iCs/>
          <w:sz w:val="24"/>
          <w:szCs w:val="24"/>
          <w:lang w:val="uk-UA"/>
        </w:rPr>
        <w:t>Мета: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r w:rsidR="00C65311" w:rsidRPr="00C65311">
        <w:rPr>
          <w:rFonts w:ascii="Times New Roman" w:hAnsi="Times New Roman" w:cs="Times New Roman"/>
          <w:iCs/>
          <w:sz w:val="24"/>
          <w:szCs w:val="24"/>
          <w:lang w:val="uk-UA"/>
        </w:rPr>
        <w:t>обговорення проблемних питань дослідження та збереження пам’яті про історію збройного та цивільного опору під час російсько-української війни в регіональному вимірі.</w:t>
      </w:r>
    </w:p>
    <w:p w14:paraId="5214D6B6" w14:textId="5C833462" w:rsidR="006A20D1" w:rsidRDefault="003D033C" w:rsidP="009C518E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>Робочі мови конфе</w:t>
      </w:r>
      <w:r w:rsidR="00335CF6"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ренції </w:t>
      </w:r>
      <w:r w:rsidR="009449EE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–</w:t>
      </w:r>
      <w:r w:rsidR="00335CF6" w:rsidRPr="00D060F8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українська, англійська</w:t>
      </w:r>
      <w:r w:rsidR="002D70EF" w:rsidRPr="00D060F8">
        <w:rPr>
          <w:rFonts w:ascii="Times New Roman" w:hAnsi="Times New Roman" w:cs="Times New Roman"/>
          <w:iCs/>
          <w:sz w:val="24"/>
          <w:szCs w:val="24"/>
          <w:lang w:val="uk-UA"/>
        </w:rPr>
        <w:t>, польська</w:t>
      </w:r>
      <w:r w:rsidRPr="00D060F8">
        <w:rPr>
          <w:rFonts w:ascii="Times New Roman" w:hAnsi="Times New Roman" w:cs="Times New Roman"/>
          <w:iCs/>
          <w:sz w:val="24"/>
          <w:szCs w:val="24"/>
          <w:lang w:val="uk-UA"/>
        </w:rPr>
        <w:t>.</w:t>
      </w:r>
    </w:p>
    <w:p w14:paraId="229DB2DD" w14:textId="158CD2D9" w:rsidR="00AD2736" w:rsidRPr="00D060F8" w:rsidRDefault="00AD2736" w:rsidP="009C518E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>Формат: змішаний – очний та дистанційний</w:t>
      </w:r>
    </w:p>
    <w:p w14:paraId="6F286A19" w14:textId="77777777" w:rsidR="003D033C" w:rsidRPr="00D060F8" w:rsidRDefault="003D033C" w:rsidP="00BF1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C7B45C7" w14:textId="77777777" w:rsidR="006A20D1" w:rsidRPr="00D060F8" w:rsidRDefault="006A20D1" w:rsidP="00BF10F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>Напрямки роботи конференції</w:t>
      </w:r>
    </w:p>
    <w:p w14:paraId="2030D782" w14:textId="77777777" w:rsidR="001E3E0E" w:rsidRPr="00C65311" w:rsidRDefault="001E3E0E" w:rsidP="00BF1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6674E15" w14:textId="77777777" w:rsidR="00C65311" w:rsidRPr="00C65311" w:rsidRDefault="00C65311" w:rsidP="00BF10FD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rPr>
          <w:color w:val="000000"/>
          <w:lang w:val="uk-UA"/>
        </w:rPr>
      </w:pPr>
      <w:r w:rsidRPr="00C65311">
        <w:rPr>
          <w:color w:val="000000"/>
          <w:lang w:val="uk-UA"/>
        </w:rPr>
        <w:t>Історіографія та джерельна база;</w:t>
      </w:r>
    </w:p>
    <w:p w14:paraId="742B765C" w14:textId="77777777" w:rsidR="00C65311" w:rsidRPr="00C65311" w:rsidRDefault="00C65311" w:rsidP="00BF10FD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rPr>
          <w:color w:val="000000"/>
          <w:lang w:val="uk-UA"/>
        </w:rPr>
      </w:pPr>
      <w:r w:rsidRPr="00C65311">
        <w:rPr>
          <w:color w:val="000000"/>
          <w:lang w:val="uk-UA"/>
        </w:rPr>
        <w:t xml:space="preserve">Нові напрями та методи дослідженням історії </w:t>
      </w:r>
      <w:r w:rsidRPr="00C65311">
        <w:rPr>
          <w:lang w:val="uk-UA"/>
        </w:rPr>
        <w:t>збройного та цивільного опору під час російсько-української війни</w:t>
      </w:r>
      <w:r w:rsidRPr="00C65311">
        <w:rPr>
          <w:color w:val="000000"/>
          <w:lang w:val="uk-UA"/>
        </w:rPr>
        <w:t xml:space="preserve"> (історія повсякдення, гендерна історія, усна історія тощо);</w:t>
      </w:r>
    </w:p>
    <w:p w14:paraId="426895A4" w14:textId="77777777" w:rsidR="00C65311" w:rsidRPr="00C65311" w:rsidRDefault="00C65311" w:rsidP="00BF10FD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rPr>
          <w:color w:val="000000"/>
          <w:lang w:val="uk-UA"/>
        </w:rPr>
      </w:pPr>
      <w:r w:rsidRPr="00C65311">
        <w:rPr>
          <w:color w:val="000000"/>
          <w:lang w:val="uk-UA"/>
        </w:rPr>
        <w:t xml:space="preserve">Військові злочини російської армії та </w:t>
      </w:r>
      <w:proofErr w:type="spellStart"/>
      <w:r w:rsidRPr="00C65311">
        <w:rPr>
          <w:color w:val="000000"/>
          <w:lang w:val="uk-UA"/>
        </w:rPr>
        <w:t>меморіалізація</w:t>
      </w:r>
      <w:proofErr w:type="spellEnd"/>
      <w:r w:rsidRPr="00C65311">
        <w:rPr>
          <w:color w:val="000000"/>
          <w:lang w:val="uk-UA"/>
        </w:rPr>
        <w:t xml:space="preserve"> пам’яті жертв російсько-української війни;</w:t>
      </w:r>
    </w:p>
    <w:p w14:paraId="414195E9" w14:textId="77777777" w:rsidR="00C65311" w:rsidRPr="00C65311" w:rsidRDefault="00C65311" w:rsidP="00BF10FD">
      <w:pPr>
        <w:pStyle w:val="Default"/>
        <w:numPr>
          <w:ilvl w:val="0"/>
          <w:numId w:val="7"/>
        </w:numPr>
        <w:tabs>
          <w:tab w:val="left" w:pos="426"/>
        </w:tabs>
        <w:ind w:left="0" w:firstLine="0"/>
        <w:rPr>
          <w:color w:val="auto"/>
          <w:lang w:val="uk-UA"/>
        </w:rPr>
      </w:pPr>
      <w:r w:rsidRPr="00C65311">
        <w:rPr>
          <w:lang w:val="uk-UA"/>
        </w:rPr>
        <w:t>Історія збройного та цивільного опору під час російсько-української війни</w:t>
      </w:r>
      <w:r w:rsidRPr="00C65311">
        <w:rPr>
          <w:color w:val="auto"/>
          <w:lang w:val="uk-UA"/>
        </w:rPr>
        <w:t xml:space="preserve"> на уроках історії.</w:t>
      </w:r>
    </w:p>
    <w:p w14:paraId="4D30E2D0" w14:textId="77777777" w:rsidR="006418DC" w:rsidRPr="00D060F8" w:rsidRDefault="006418DC" w:rsidP="00BF10F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51D004" w14:textId="77777777" w:rsidR="009C7DC4" w:rsidRPr="00D060F8" w:rsidRDefault="00090AE8" w:rsidP="00BF10FD">
      <w:pPr>
        <w:pStyle w:val="21"/>
        <w:ind w:left="0"/>
        <w:rPr>
          <w:b/>
          <w:bCs/>
          <w:sz w:val="24"/>
        </w:rPr>
      </w:pPr>
      <w:r w:rsidRPr="00D060F8">
        <w:rPr>
          <w:b/>
          <w:bCs/>
          <w:sz w:val="24"/>
        </w:rPr>
        <w:t>П</w:t>
      </w:r>
      <w:r w:rsidR="00350CAC" w:rsidRPr="00D060F8">
        <w:rPr>
          <w:b/>
          <w:bCs/>
          <w:sz w:val="24"/>
        </w:rPr>
        <w:t xml:space="preserve">одання </w:t>
      </w:r>
      <w:r w:rsidRPr="00D060F8">
        <w:rPr>
          <w:b/>
          <w:bCs/>
          <w:sz w:val="24"/>
        </w:rPr>
        <w:t>документів для участі у конференції</w:t>
      </w:r>
    </w:p>
    <w:p w14:paraId="5AA5E937" w14:textId="714F12C1" w:rsidR="00350CAC" w:rsidRPr="00D060F8" w:rsidRDefault="00883E17" w:rsidP="00BF10FD">
      <w:pPr>
        <w:pStyle w:val="21"/>
        <w:ind w:left="0"/>
        <w:jc w:val="both"/>
        <w:rPr>
          <w:b/>
          <w:bCs/>
          <w:sz w:val="24"/>
        </w:rPr>
      </w:pPr>
      <w:r w:rsidRPr="00D060F8">
        <w:rPr>
          <w:bCs/>
          <w:sz w:val="24"/>
        </w:rPr>
        <w:t>Заявку</w:t>
      </w:r>
      <w:r w:rsidR="00D060F8" w:rsidRPr="00D060F8">
        <w:rPr>
          <w:bCs/>
          <w:sz w:val="24"/>
          <w:lang w:val="ru-RU"/>
        </w:rPr>
        <w:t xml:space="preserve"> (</w:t>
      </w:r>
      <w:proofErr w:type="spellStart"/>
      <w:r w:rsidR="00D060F8" w:rsidRPr="00D060F8">
        <w:rPr>
          <w:bCs/>
          <w:sz w:val="24"/>
          <w:lang w:val="ru-RU"/>
        </w:rPr>
        <w:t>включає</w:t>
      </w:r>
      <w:proofErr w:type="spellEnd"/>
      <w:r w:rsidR="00D060F8" w:rsidRPr="00D060F8">
        <w:rPr>
          <w:bCs/>
          <w:sz w:val="24"/>
          <w:lang w:val="ru-RU"/>
        </w:rPr>
        <w:t xml:space="preserve"> </w:t>
      </w:r>
      <w:r w:rsidR="00B04CA3">
        <w:rPr>
          <w:bCs/>
          <w:sz w:val="24"/>
          <w:lang w:val="ru-RU"/>
        </w:rPr>
        <w:t xml:space="preserve">тему, </w:t>
      </w:r>
      <w:proofErr w:type="spellStart"/>
      <w:r w:rsidR="00B04CA3">
        <w:rPr>
          <w:bCs/>
          <w:sz w:val="24"/>
          <w:lang w:val="ru-RU"/>
        </w:rPr>
        <w:t>анотацію</w:t>
      </w:r>
      <w:proofErr w:type="spellEnd"/>
      <w:r w:rsidR="00D060F8" w:rsidRPr="00D060F8">
        <w:rPr>
          <w:bCs/>
          <w:sz w:val="24"/>
          <w:lang w:val="ru-RU"/>
        </w:rPr>
        <w:t xml:space="preserve"> </w:t>
      </w:r>
      <w:proofErr w:type="spellStart"/>
      <w:r w:rsidR="00D060F8" w:rsidRPr="00D060F8">
        <w:rPr>
          <w:bCs/>
          <w:sz w:val="24"/>
          <w:lang w:val="ru-RU"/>
        </w:rPr>
        <w:t>або</w:t>
      </w:r>
      <w:proofErr w:type="spellEnd"/>
      <w:r w:rsidR="00B04CA3">
        <w:rPr>
          <w:bCs/>
          <w:sz w:val="24"/>
          <w:lang w:val="ru-RU"/>
        </w:rPr>
        <w:t xml:space="preserve"> тему </w:t>
      </w:r>
      <w:r w:rsidR="00D060F8" w:rsidRPr="00D060F8">
        <w:rPr>
          <w:bCs/>
          <w:sz w:val="24"/>
          <w:lang w:val="ru-RU"/>
        </w:rPr>
        <w:t xml:space="preserve">та </w:t>
      </w:r>
      <w:proofErr w:type="spellStart"/>
      <w:r w:rsidR="00D060F8" w:rsidRPr="00D060F8">
        <w:rPr>
          <w:bCs/>
          <w:sz w:val="24"/>
          <w:lang w:val="ru-RU"/>
        </w:rPr>
        <w:t>статтю</w:t>
      </w:r>
      <w:proofErr w:type="spellEnd"/>
      <w:r w:rsidR="00D060F8" w:rsidRPr="00D060F8">
        <w:rPr>
          <w:bCs/>
          <w:sz w:val="24"/>
          <w:lang w:val="ru-RU"/>
        </w:rPr>
        <w:t>)</w:t>
      </w:r>
      <w:r w:rsidRPr="00D060F8">
        <w:rPr>
          <w:bCs/>
          <w:sz w:val="24"/>
        </w:rPr>
        <w:t xml:space="preserve"> </w:t>
      </w:r>
      <w:r w:rsidR="00350CAC" w:rsidRPr="00D060F8">
        <w:rPr>
          <w:sz w:val="24"/>
        </w:rPr>
        <w:t xml:space="preserve">необхідно надіслати на електронну адресу </w:t>
      </w:r>
      <w:r w:rsidR="00090AE8" w:rsidRPr="00D060F8">
        <w:rPr>
          <w:sz w:val="24"/>
        </w:rPr>
        <w:t xml:space="preserve">організаційного комітету </w:t>
      </w:r>
      <w:r w:rsidR="00350CAC" w:rsidRPr="00D060F8">
        <w:rPr>
          <w:bCs/>
          <w:sz w:val="24"/>
        </w:rPr>
        <w:t xml:space="preserve">до </w:t>
      </w:r>
      <w:r w:rsidR="00CE2267" w:rsidRPr="00D060F8">
        <w:rPr>
          <w:b/>
          <w:iCs/>
          <w:sz w:val="24"/>
        </w:rPr>
        <w:t xml:space="preserve">01 </w:t>
      </w:r>
      <w:r w:rsidR="003B11BD" w:rsidRPr="00D060F8">
        <w:rPr>
          <w:b/>
          <w:iCs/>
          <w:sz w:val="24"/>
        </w:rPr>
        <w:t>лютого</w:t>
      </w:r>
      <w:r w:rsidR="00CE2267" w:rsidRPr="00D060F8">
        <w:rPr>
          <w:b/>
          <w:iCs/>
          <w:sz w:val="24"/>
        </w:rPr>
        <w:t xml:space="preserve"> 202</w:t>
      </w:r>
      <w:r w:rsidR="009C518E">
        <w:rPr>
          <w:b/>
          <w:iCs/>
          <w:sz w:val="24"/>
        </w:rPr>
        <w:t>6</w:t>
      </w:r>
      <w:r w:rsidR="00350CAC" w:rsidRPr="00D060F8">
        <w:rPr>
          <w:b/>
          <w:bCs/>
          <w:iCs/>
          <w:sz w:val="24"/>
        </w:rPr>
        <w:t xml:space="preserve"> року</w:t>
      </w:r>
      <w:r w:rsidR="00350CAC" w:rsidRPr="00D060F8">
        <w:rPr>
          <w:sz w:val="24"/>
        </w:rPr>
        <w:t>.</w:t>
      </w:r>
    </w:p>
    <w:p w14:paraId="0ED53811" w14:textId="56818DEC" w:rsidR="003B11BD" w:rsidRPr="00D060F8" w:rsidRDefault="003B11BD" w:rsidP="00BF10FD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D34B692" w14:textId="348C8BA0" w:rsidR="00844C75" w:rsidRPr="00D060F8" w:rsidRDefault="00844C75" w:rsidP="00BF10F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Заявка на участь у конференції </w:t>
      </w:r>
    </w:p>
    <w:p w14:paraId="0A4CD1C3" w14:textId="77777777" w:rsidR="00844C75" w:rsidRPr="00D060F8" w:rsidRDefault="00844C75" w:rsidP="00BF1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(надсилається обов’язково!)</w:t>
      </w:r>
    </w:p>
    <w:p w14:paraId="4017EDB2" w14:textId="77777777" w:rsidR="00844C75" w:rsidRPr="00D060F8" w:rsidRDefault="00844C75" w:rsidP="00BF10FD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1. Прізвище, ім'я, по батькові.</w:t>
      </w:r>
    </w:p>
    <w:p w14:paraId="7106A6EB" w14:textId="77777777" w:rsidR="00844C75" w:rsidRPr="00D060F8" w:rsidRDefault="00844C75" w:rsidP="00BF10FD">
      <w:pPr>
        <w:pStyle w:val="21"/>
        <w:ind w:left="0"/>
        <w:jc w:val="both"/>
        <w:rPr>
          <w:b/>
          <w:bCs/>
          <w:sz w:val="24"/>
        </w:rPr>
      </w:pPr>
      <w:r w:rsidRPr="00D060F8">
        <w:rPr>
          <w:sz w:val="24"/>
        </w:rPr>
        <w:t xml:space="preserve">2. </w:t>
      </w:r>
      <w:r w:rsidRPr="00D060F8">
        <w:rPr>
          <w:sz w:val="24"/>
          <w:lang w:val="ru-RU"/>
        </w:rPr>
        <w:t xml:space="preserve"> </w:t>
      </w:r>
      <w:r w:rsidRPr="00D060F8">
        <w:rPr>
          <w:sz w:val="24"/>
        </w:rPr>
        <w:t xml:space="preserve">Науковий ступінь, вчене звання, навчальний заклад </w:t>
      </w:r>
      <w:r w:rsidRPr="00D060F8">
        <w:rPr>
          <w:b/>
          <w:i/>
          <w:sz w:val="24"/>
          <w:u w:val="single"/>
        </w:rPr>
        <w:t>або</w:t>
      </w:r>
      <w:r w:rsidRPr="00D060F8">
        <w:rPr>
          <w:sz w:val="24"/>
        </w:rPr>
        <w:t xml:space="preserve"> місце роботи, посада.</w:t>
      </w:r>
    </w:p>
    <w:p w14:paraId="273E7CBC" w14:textId="77777777" w:rsidR="00844C75" w:rsidRPr="00D060F8" w:rsidRDefault="00844C75" w:rsidP="00BF10FD">
      <w:pPr>
        <w:numPr>
          <w:ilvl w:val="0"/>
          <w:numId w:val="4"/>
        </w:numPr>
        <w:shd w:val="clear" w:color="auto" w:fill="FFFFFF"/>
        <w:tabs>
          <w:tab w:val="left" w:pos="367"/>
          <w:tab w:val="left" w:pos="108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Планую виступити за напрямом № ___</w:t>
      </w:r>
      <w:r w:rsidRPr="00D060F8">
        <w:rPr>
          <w:rFonts w:ascii="Times New Roman" w:hAnsi="Times New Roman" w:cs="Times New Roman"/>
          <w:sz w:val="24"/>
          <w:szCs w:val="24"/>
        </w:rPr>
        <w:t xml:space="preserve"> (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>обов’язково зазначити номер секції</w:t>
      </w:r>
      <w:r w:rsidRPr="00D060F8">
        <w:rPr>
          <w:rFonts w:ascii="Times New Roman" w:hAnsi="Times New Roman" w:cs="Times New Roman"/>
          <w:sz w:val="24"/>
          <w:szCs w:val="24"/>
        </w:rPr>
        <w:t>)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343F969" w14:textId="6F62BE94" w:rsidR="00844C75" w:rsidRPr="00D060F8" w:rsidRDefault="00844C75" w:rsidP="00BF10FD">
      <w:pPr>
        <w:numPr>
          <w:ilvl w:val="0"/>
          <w:numId w:val="3"/>
        </w:numPr>
        <w:shd w:val="clear" w:color="auto" w:fill="FFFFFF"/>
        <w:tabs>
          <w:tab w:val="left" w:pos="367"/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виступити з доповіддю</w:t>
      </w:r>
      <w:r w:rsidR="003B11BD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та отримати сертифікат учасника (дода</w:t>
      </w:r>
      <w:r w:rsidR="009C518E">
        <w:rPr>
          <w:rFonts w:ascii="Times New Roman" w:hAnsi="Times New Roman" w:cs="Times New Roman"/>
          <w:sz w:val="24"/>
          <w:szCs w:val="24"/>
          <w:lang w:val="uk-UA"/>
        </w:rPr>
        <w:t>ється анотація виступу</w:t>
      </w:r>
      <w:r w:rsidR="003B11BD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11BD" w:rsidRPr="00D060F8">
        <w:rPr>
          <w:rFonts w:ascii="Times New Roman" w:hAnsi="Times New Roman" w:cs="Times New Roman"/>
          <w:sz w:val="24"/>
          <w:szCs w:val="24"/>
          <w:lang w:val="uk-UA"/>
        </w:rPr>
        <w:lastRenderedPageBreak/>
        <w:t>обсягом мінімум 500 слів)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B268B60" w14:textId="36C1CA14" w:rsidR="00844C75" w:rsidRPr="00D060F8" w:rsidRDefault="003B11BD" w:rsidP="00BF10FD">
      <w:pPr>
        <w:numPr>
          <w:ilvl w:val="0"/>
          <w:numId w:val="3"/>
        </w:numPr>
        <w:shd w:val="clear" w:color="auto" w:fill="FFFFFF"/>
        <w:tabs>
          <w:tab w:val="left" w:pos="367"/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опублікувати статтю</w:t>
      </w:r>
      <w:r w:rsidR="008E6A82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в спецвипуску журналу «Південний архів (історичні науки)»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6A82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(категорія «Б») 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(надається стаття, оформлена відповідно до вимог на сайті: </w:t>
      </w:r>
      <w:hyperlink r:id="rId5" w:history="1">
        <w:r w:rsidRPr="00D060F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http://pahs.journal.kspu.edu/index.php/pahs/vymohy</w:t>
        </w:r>
      </w:hyperlink>
      <w:r w:rsidR="008E6A82" w:rsidRPr="00D060F8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52158720" w14:textId="4AEAB4A2" w:rsidR="00844C75" w:rsidRPr="00D060F8" w:rsidRDefault="00D3383F" w:rsidP="00BF10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44C75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9C518E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844C75" w:rsidRPr="00D060F8">
        <w:rPr>
          <w:rFonts w:ascii="Times New Roman" w:hAnsi="Times New Roman" w:cs="Times New Roman"/>
          <w:sz w:val="24"/>
          <w:szCs w:val="24"/>
          <w:lang w:val="uk-UA"/>
        </w:rPr>
        <w:t>омер контактного телефону, E-</w:t>
      </w:r>
      <w:proofErr w:type="spellStart"/>
      <w:r w:rsidR="00844C75" w:rsidRPr="00D060F8">
        <w:rPr>
          <w:rFonts w:ascii="Times New Roman" w:hAnsi="Times New Roman" w:cs="Times New Roman"/>
          <w:sz w:val="24"/>
          <w:szCs w:val="24"/>
          <w:lang w:val="uk-UA"/>
        </w:rPr>
        <w:t>mail</w:t>
      </w:r>
      <w:proofErr w:type="spellEnd"/>
    </w:p>
    <w:p w14:paraId="1EEDBCE8" w14:textId="3447F235" w:rsidR="00844C75" w:rsidRPr="00D060F8" w:rsidRDefault="00D3383F" w:rsidP="00BF10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44C75" w:rsidRPr="00D060F8">
        <w:rPr>
          <w:rFonts w:ascii="Times New Roman" w:hAnsi="Times New Roman" w:cs="Times New Roman"/>
          <w:sz w:val="24"/>
          <w:szCs w:val="24"/>
          <w:lang w:val="uk-UA"/>
        </w:rPr>
        <w:t>. Інформація про те, звідки дізналися про конференцію.</w:t>
      </w:r>
    </w:p>
    <w:p w14:paraId="2174C170" w14:textId="3E01613F" w:rsidR="00844C75" w:rsidRPr="00D060F8" w:rsidRDefault="00D3383F" w:rsidP="00BF10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44C75" w:rsidRPr="00D060F8">
        <w:rPr>
          <w:rFonts w:ascii="Times New Roman" w:hAnsi="Times New Roman" w:cs="Times New Roman"/>
          <w:sz w:val="24"/>
          <w:szCs w:val="24"/>
          <w:lang w:val="uk-UA"/>
        </w:rPr>
        <w:t>. Підпис, дата.</w:t>
      </w:r>
    </w:p>
    <w:p w14:paraId="172D9F29" w14:textId="77777777" w:rsidR="00844C75" w:rsidRPr="00D060F8" w:rsidRDefault="00844C75" w:rsidP="00BF10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ACF1BA" w14:textId="73501BAE" w:rsidR="00D3383F" w:rsidRDefault="008E6A82" w:rsidP="00BF10F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>Організаційний внесок не стягується, статті учасників конференції, що успішно пройдуть рецензування</w:t>
      </w:r>
      <w:r w:rsidR="00D3383F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будуть опубліковані в журналі «Південний архів (історичні науки)»  (категорія «Б»)</w:t>
      </w:r>
      <w:r w:rsidR="002972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відповідно до умов журналу</w:t>
      </w: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учасникам </w:t>
      </w:r>
      <w:r w:rsidR="00D3383F">
        <w:rPr>
          <w:rFonts w:ascii="Times New Roman" w:hAnsi="Times New Roman" w:cs="Times New Roman"/>
          <w:b/>
          <w:sz w:val="24"/>
          <w:szCs w:val="24"/>
          <w:lang w:val="uk-UA"/>
        </w:rPr>
        <w:t>конференції, котрі будуть запрошені до участі і виступатимуть із доповіддю</w:t>
      </w: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видається електронний сертифікат </w:t>
      </w:r>
    </w:p>
    <w:p w14:paraId="410CE81B" w14:textId="77777777" w:rsidR="00844C75" w:rsidRPr="00D060F8" w:rsidRDefault="00844C75" w:rsidP="00BF10FD">
      <w:pPr>
        <w:pStyle w:val="21"/>
        <w:ind w:left="0"/>
        <w:jc w:val="both"/>
        <w:rPr>
          <w:b/>
          <w:sz w:val="24"/>
        </w:rPr>
      </w:pPr>
    </w:p>
    <w:p w14:paraId="0759DB0A" w14:textId="77777777" w:rsidR="00844C75" w:rsidRPr="00D060F8" w:rsidRDefault="00844C75" w:rsidP="00BF10FD">
      <w:pPr>
        <w:pStyle w:val="21"/>
        <w:ind w:left="0"/>
        <w:jc w:val="both"/>
        <w:rPr>
          <w:b/>
          <w:bCs/>
          <w:sz w:val="24"/>
        </w:rPr>
      </w:pPr>
    </w:p>
    <w:p w14:paraId="16D88FD0" w14:textId="77777777" w:rsidR="009C7DC4" w:rsidRPr="00D060F8" w:rsidRDefault="009C7DC4" w:rsidP="00BF10FD">
      <w:pPr>
        <w:shd w:val="clear" w:color="auto" w:fill="FFFFFF"/>
        <w:tabs>
          <w:tab w:val="left" w:pos="2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060F8">
        <w:rPr>
          <w:rFonts w:ascii="Times New Roman" w:hAnsi="Times New Roman" w:cs="Times New Roman"/>
          <w:b/>
          <w:sz w:val="24"/>
          <w:szCs w:val="24"/>
          <w:lang w:val="uk-UA"/>
        </w:rPr>
        <w:t>Контакти</w:t>
      </w:r>
    </w:p>
    <w:p w14:paraId="0D11DD81" w14:textId="77777777" w:rsidR="009C7DC4" w:rsidRPr="00D060F8" w:rsidRDefault="003F1E06" w:rsidP="00BF10FD">
      <w:pPr>
        <w:shd w:val="clear" w:color="auto" w:fill="FFFFFF"/>
        <w:tabs>
          <w:tab w:val="left" w:pos="2959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60F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9C7DC4" w:rsidRPr="00D060F8">
        <w:rPr>
          <w:rFonts w:ascii="Times New Roman" w:hAnsi="Times New Roman" w:cs="Times New Roman"/>
          <w:sz w:val="24"/>
          <w:szCs w:val="24"/>
          <w:lang w:val="uk-UA"/>
        </w:rPr>
        <w:t>оординатор</w:t>
      </w:r>
      <w:r w:rsidRPr="00D060F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9C7DC4" w:rsidRPr="00D060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3E17" w:rsidRPr="00D060F8">
        <w:rPr>
          <w:rFonts w:ascii="Times New Roman" w:hAnsi="Times New Roman" w:cs="Times New Roman"/>
          <w:bCs/>
          <w:sz w:val="24"/>
          <w:szCs w:val="24"/>
          <w:lang w:val="uk-UA"/>
        </w:rPr>
        <w:t>Наталя Кузовова</w:t>
      </w:r>
    </w:p>
    <w:p w14:paraId="5D402D98" w14:textId="77777777" w:rsidR="00297214" w:rsidRPr="00883E17" w:rsidRDefault="00297214" w:rsidP="00BF10FD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  <w:proofErr w:type="gramStart"/>
      <w:r w:rsidRPr="009822BB">
        <w:rPr>
          <w:rFonts w:ascii="Times New Roman" w:hAnsi="Times New Roman"/>
          <w:sz w:val="24"/>
          <w:szCs w:val="24"/>
          <w:lang w:val="fr-FR"/>
        </w:rPr>
        <w:t>E</w:t>
      </w:r>
      <w:r w:rsidRPr="00C264F4">
        <w:rPr>
          <w:rFonts w:ascii="Times New Roman" w:hAnsi="Times New Roman"/>
          <w:sz w:val="24"/>
          <w:szCs w:val="24"/>
          <w:lang w:val="uk-UA"/>
        </w:rPr>
        <w:t>-</w:t>
      </w:r>
      <w:r w:rsidRPr="009822BB">
        <w:rPr>
          <w:rFonts w:ascii="Times New Roman" w:hAnsi="Times New Roman"/>
          <w:sz w:val="24"/>
          <w:szCs w:val="24"/>
          <w:lang w:val="fr-FR"/>
        </w:rPr>
        <w:t>mail</w:t>
      </w:r>
      <w:r w:rsidRPr="00C264F4">
        <w:rPr>
          <w:rFonts w:ascii="Times New Roman" w:hAnsi="Times New Roman"/>
          <w:sz w:val="24"/>
          <w:szCs w:val="24"/>
          <w:lang w:val="uk-UA"/>
        </w:rPr>
        <w:t>:</w:t>
      </w:r>
      <w:proofErr w:type="gramEnd"/>
      <w:r w:rsidRPr="00C264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50624">
        <w:rPr>
          <w:rFonts w:ascii="Times New Roman" w:hAnsi="Times New Roman"/>
          <w:sz w:val="24"/>
          <w:szCs w:val="24"/>
          <w:lang w:val="de-DE"/>
        </w:rPr>
        <w:t>NKuzovova@ksu.ks.ua</w:t>
      </w:r>
    </w:p>
    <w:p w14:paraId="0221FB8F" w14:textId="77777777" w:rsidR="00297214" w:rsidRDefault="00297214" w:rsidP="00BF10FD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hyperlink r:id="rId6" w:history="1">
        <w:r w:rsidRPr="0007183A">
          <w:rPr>
            <w:rStyle w:val="a4"/>
            <w:rFonts w:ascii="Times New Roman" w:hAnsi="Times New Roman"/>
            <w:bCs/>
            <w:sz w:val="24"/>
            <w:szCs w:val="24"/>
            <w:lang w:val="uk-UA"/>
          </w:rPr>
          <w:t>http://www.kspu.edu/About/Faculty/IPHS/ChairHistoryUkraine</w:t>
        </w:r>
      </w:hyperlink>
    </w:p>
    <w:p w14:paraId="3DDA20B7" w14:textId="41125517" w:rsidR="00297214" w:rsidRDefault="00297214" w:rsidP="00BF10FD">
      <w:r>
        <w:rPr>
          <w:rFonts w:ascii="Times New Roman" w:hAnsi="Times New Roman"/>
          <w:bCs/>
          <w:sz w:val="24"/>
          <w:szCs w:val="24"/>
          <w:lang w:val="uk-UA"/>
        </w:rPr>
        <w:t xml:space="preserve">Ми у Фейсбуці: </w:t>
      </w:r>
      <w:hyperlink r:id="rId7" w:history="1">
        <w:r w:rsidRPr="00DD0EEF">
          <w:rPr>
            <w:rFonts w:ascii="Times New Roman" w:hAnsi="Times New Roman"/>
            <w:bCs/>
            <w:sz w:val="24"/>
            <w:szCs w:val="24"/>
            <w:lang w:val="uk-UA"/>
          </w:rPr>
          <w:t>https://www.facebook.com/pg/HistoryKhersonStateUniversity</w:t>
        </w:r>
      </w:hyperlink>
    </w:p>
    <w:p w14:paraId="6695E706" w14:textId="77777777" w:rsidR="00297214" w:rsidRDefault="00297214" w:rsidP="00BF10FD"/>
    <w:p w14:paraId="0C92906B" w14:textId="77777777" w:rsidR="00297214" w:rsidRDefault="00297214" w:rsidP="00BF10FD"/>
    <w:p w14:paraId="724C4AE4" w14:textId="77777777" w:rsidR="00297214" w:rsidRDefault="00297214" w:rsidP="00BF10FD">
      <w:pPr>
        <w:widowControl/>
        <w:autoSpaceDE/>
        <w:autoSpaceDN/>
        <w:adjustRightInd/>
      </w:pPr>
    </w:p>
    <w:p w14:paraId="44296461" w14:textId="77777777" w:rsidR="00B04CA3" w:rsidRDefault="00BF10FD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r w:rsidR="00B04CA3"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Information Letter</w:t>
      </w:r>
    </w:p>
    <w:p w14:paraId="411EA493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2FCBA74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MINISTRY OF EDUCATION AND SCIENCE OF UKRAINE</w:t>
      </w:r>
    </w:p>
    <w:p w14:paraId="3489A61E" w14:textId="77777777" w:rsid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KHERSON STATE UNIVERSITY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Department of History, Archaeology, and Teaching Methodology</w:t>
      </w:r>
    </w:p>
    <w:p w14:paraId="42A921E8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FB6ACA9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Pomeranian University in </w:t>
      </w:r>
      <w:proofErr w:type="spellStart"/>
      <w:r w:rsidRPr="00B04CA3">
        <w:rPr>
          <w:rFonts w:ascii="Times New Roman" w:hAnsi="Times New Roman" w:cs="Times New Roman"/>
          <w:sz w:val="24"/>
          <w:szCs w:val="24"/>
          <w:lang w:val="en-US"/>
        </w:rPr>
        <w:t>Słupsk</w:t>
      </w:r>
      <w:proofErr w:type="spell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(Republic of Poland)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School of History, University of Kent (United Kingdom)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University of Hamburg (Federal Republic of Germany)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Vasyl Stefanyk Precarpathian National University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 xml:space="preserve">V.O. </w:t>
      </w:r>
      <w:proofErr w:type="spellStart"/>
      <w:r w:rsidRPr="00B04CA3">
        <w:rPr>
          <w:rFonts w:ascii="Times New Roman" w:hAnsi="Times New Roman" w:cs="Times New Roman"/>
          <w:sz w:val="24"/>
          <w:szCs w:val="24"/>
          <w:lang w:val="en-US"/>
        </w:rPr>
        <w:t>Sukhomlynskyi</w:t>
      </w:r>
      <w:proofErr w:type="spell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Educational and Scientific Pedagogical Institute of Admiral Makarov National University of Shipbuilding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 xml:space="preserve">Odesa I. I. </w:t>
      </w:r>
      <w:proofErr w:type="spellStart"/>
      <w:r w:rsidRPr="00B04CA3">
        <w:rPr>
          <w:rFonts w:ascii="Times New Roman" w:hAnsi="Times New Roman" w:cs="Times New Roman"/>
          <w:sz w:val="24"/>
          <w:szCs w:val="24"/>
          <w:lang w:val="en-US"/>
        </w:rPr>
        <w:t>Mechnikov</w:t>
      </w:r>
      <w:proofErr w:type="spell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National University</w:t>
      </w:r>
    </w:p>
    <w:p w14:paraId="6D8BF804" w14:textId="77777777" w:rsid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uk-UA"/>
        </w:rPr>
      </w:pPr>
    </w:p>
    <w:p w14:paraId="388725EE" w14:textId="50DDF1A4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t>February 24, 2026</w:t>
      </w:r>
    </w:p>
    <w:p w14:paraId="33C6E1BF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HOLDS</w:t>
      </w:r>
    </w:p>
    <w:p w14:paraId="6FCF1E65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III International Scientific and Practical Conference</w:t>
      </w:r>
    </w:p>
    <w:p w14:paraId="77CE09DD" w14:textId="77777777" w:rsidR="00B04CA3" w:rsidRPr="00B04CA3" w:rsidRDefault="00B04CA3" w:rsidP="00B04CA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“Southern Ukraine and the Full-Scale Military Invasion of Russia on February 24, 2022: Source Studies, Directions of Historical Research, and Memorialization”</w:t>
      </w:r>
    </w:p>
    <w:p w14:paraId="365D692F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5C1C2133">
          <v:rect id="_x0000_i1068" style="width:0;height:1.5pt" o:hralign="center" o:hrstd="t" o:hr="t" fillcolor="#a0a0a0" stroked="f"/>
        </w:pict>
      </w:r>
    </w:p>
    <w:p w14:paraId="3898FA54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Scholars, teachers, employees of structural units of institutions, executive authorities and local self-government bodies, as well as other enterprises and organizations whose activities relate to the issues addressed at the conference, and PhD students are invited to participate.</w:t>
      </w:r>
    </w:p>
    <w:p w14:paraId="5FC84294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Purpose: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 xml:space="preserve">To discuss problematic issues related to research and preservation of the memory of the history of armed and civilian resistance during the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Russian-Ukrainian</w:t>
      </w:r>
      <w:proofErr w:type="gram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war in a regional dimension.</w:t>
      </w:r>
    </w:p>
    <w:p w14:paraId="20AF0E58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Working languages: Ukrainian, English, Polish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Format: hybrid (on-site and online)</w:t>
      </w:r>
    </w:p>
    <w:p w14:paraId="76C612FE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3E327E4A">
          <v:rect id="_x0000_i1069" style="width:0;height:1.5pt" o:hralign="center" o:hrstd="t" o:hr="t" fillcolor="#a0a0a0" stroked="f"/>
        </w:pict>
      </w:r>
    </w:p>
    <w:p w14:paraId="27D38FFD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Conference Tracks</w:t>
      </w:r>
    </w:p>
    <w:p w14:paraId="7A479E2B" w14:textId="77777777" w:rsidR="00B04CA3" w:rsidRPr="00B04CA3" w:rsidRDefault="00B04CA3" w:rsidP="00B04CA3">
      <w:pPr>
        <w:widowControl/>
        <w:numPr>
          <w:ilvl w:val="0"/>
          <w:numId w:val="8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Historiography and source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base;</w:t>
      </w:r>
      <w:proofErr w:type="gramEnd"/>
    </w:p>
    <w:p w14:paraId="288BDFD8" w14:textId="77777777" w:rsidR="00B04CA3" w:rsidRPr="00B04CA3" w:rsidRDefault="00B04CA3" w:rsidP="00B04CA3">
      <w:pPr>
        <w:widowControl/>
        <w:numPr>
          <w:ilvl w:val="0"/>
          <w:numId w:val="8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New directions and methods of researching the history of armed and civilian resistance during the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Russian-Ukrainian</w:t>
      </w:r>
      <w:proofErr w:type="gram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war (history of everyday life, gender history, oral history, etc.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19171DA4" w14:textId="77777777" w:rsidR="00B04CA3" w:rsidRPr="00B04CA3" w:rsidRDefault="00B04CA3" w:rsidP="00B04CA3">
      <w:pPr>
        <w:widowControl/>
        <w:numPr>
          <w:ilvl w:val="0"/>
          <w:numId w:val="8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War crimes of the Russian army and memorialization of the memory of victims of the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Russian-Ukrainian</w:t>
      </w:r>
      <w:proofErr w:type="gram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war;</w:t>
      </w:r>
      <w:proofErr w:type="gramEnd"/>
    </w:p>
    <w:p w14:paraId="26D8CA96" w14:textId="77777777" w:rsidR="00B04CA3" w:rsidRPr="00B04CA3" w:rsidRDefault="00B04CA3" w:rsidP="00B04CA3">
      <w:pPr>
        <w:widowControl/>
        <w:numPr>
          <w:ilvl w:val="0"/>
          <w:numId w:val="8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The history of armed and civilian resistance during the 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Russian-Ukrainian</w:t>
      </w:r>
      <w:proofErr w:type="gramEnd"/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war in history education.</w:t>
      </w:r>
    </w:p>
    <w:p w14:paraId="65E0A432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3223B1C7">
          <v:rect id="_x0000_i1070" style="width:0;height:1.5pt" o:hralign="center" o:hrstd="t" o:hr="t" fillcolor="#a0a0a0" stroked="f"/>
        </w:pict>
      </w:r>
    </w:p>
    <w:p w14:paraId="76080BD8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Submission of Documents for Conference Participation</w:t>
      </w:r>
    </w:p>
    <w:p w14:paraId="2DBB5D13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Applications (including the title, abstract, or title and full paper) must be sent to the Organizing Committee’s email address </w:t>
      </w:r>
      <w:r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t>by February 1, 2026.</w:t>
      </w:r>
    </w:p>
    <w:p w14:paraId="07EE6245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1E67F16B">
          <v:rect id="_x0000_i1071" style="width:0;height:1.5pt" o:hralign="center" o:hrstd="t" o:hr="t" fillcolor="#a0a0a0" stroked="f"/>
        </w:pict>
      </w:r>
    </w:p>
    <w:p w14:paraId="5F3CA5AA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Conference Participation Application</w:t>
      </w:r>
    </w:p>
    <w:p w14:paraId="34AC583B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i/>
          <w:iCs/>
          <w:sz w:val="24"/>
          <w:szCs w:val="24"/>
          <w:lang w:val="en-US"/>
        </w:rPr>
        <w:t>(submission is mandatory)</w:t>
      </w:r>
    </w:p>
    <w:p w14:paraId="52C1915F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Surname, name, patronymic.</w:t>
      </w:r>
    </w:p>
    <w:p w14:paraId="66F2BD5B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Academic degree, academic title, educational institution or place of employment, position.</w:t>
      </w:r>
    </w:p>
    <w:p w14:paraId="09572FB8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I plan to participate in Section No. ___ (please indicate the section number):</w:t>
      </w:r>
    </w:p>
    <w:p w14:paraId="70CE4948" w14:textId="77777777" w:rsidR="00B04CA3" w:rsidRPr="00B04CA3" w:rsidRDefault="00B04CA3" w:rsidP="00B04CA3">
      <w:pPr>
        <w:widowControl/>
        <w:numPr>
          <w:ilvl w:val="1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to present a paper and receive a participant certificate (an abstract of at least 500 words must be attached</w:t>
      </w:r>
      <w:proofErr w:type="gramStart"/>
      <w:r w:rsidRPr="00B04CA3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gramEnd"/>
    </w:p>
    <w:p w14:paraId="34DE4C23" w14:textId="77777777" w:rsidR="00B04CA3" w:rsidRPr="00B04CA3" w:rsidRDefault="00B04CA3" w:rsidP="00B04CA3">
      <w:pPr>
        <w:widowControl/>
        <w:numPr>
          <w:ilvl w:val="1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to publish an article in the special issue of the journal </w:t>
      </w:r>
      <w:r w:rsidRPr="00B04CA3">
        <w:rPr>
          <w:rFonts w:ascii="Times New Roman" w:hAnsi="Times New Roman" w:cs="Times New Roman"/>
          <w:i/>
          <w:iCs/>
          <w:sz w:val="24"/>
          <w:szCs w:val="24"/>
          <w:lang w:val="en-US"/>
        </w:rPr>
        <w:t>“Southern Archive (Historical Sciences)”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(Category “B”) (the article must be prepared in accordance with the requirements published on the journal’s website: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</w:r>
      <w:hyperlink r:id="rId8" w:tgtFrame="_new" w:history="1">
        <w:r w:rsidRPr="00B04CA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http://pahs.journal.kspu.edu/index.php/pahs/vymohy</w:t>
        </w:r>
      </w:hyperlink>
      <w:r w:rsidRPr="00B04CA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F1BB3A7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Contact phone number, e-mail.</w:t>
      </w:r>
    </w:p>
    <w:p w14:paraId="74C7FECF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lastRenderedPageBreak/>
        <w:t>Information on how you learned about the conference.</w:t>
      </w:r>
    </w:p>
    <w:p w14:paraId="37872FAE" w14:textId="77777777" w:rsidR="00B04CA3" w:rsidRPr="00B04CA3" w:rsidRDefault="00B04CA3" w:rsidP="00B04CA3">
      <w:pPr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Signature, date.</w:t>
      </w:r>
    </w:p>
    <w:p w14:paraId="583CF004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14A54C59">
          <v:rect id="_x0000_i1072" style="width:0;height:1.5pt" o:hralign="center" o:hrstd="t" o:hr="t" fillcolor="#a0a0a0" stroked="f"/>
        </w:pict>
      </w:r>
    </w:p>
    <w:p w14:paraId="34D0A012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t>No organizational fee is charged.</w:t>
      </w:r>
      <w:r w:rsidRPr="00B04CA3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Conference participants whose articles successfully pass peer review will have their papers published in the journal </w:t>
      </w:r>
      <w:r w:rsidRPr="00B04CA3">
        <w:rPr>
          <w:rFonts w:ascii="Times New Roman" w:hAnsi="Times New Roman" w:cs="Times New Roman"/>
          <w:i/>
          <w:iCs/>
          <w:sz w:val="24"/>
          <w:szCs w:val="24"/>
          <w:lang w:val="en-US"/>
        </w:rPr>
        <w:t>“Southern Archive (Historical Sciences)”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(Category “B”) in accordance with the journal’s policies.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  <w:t>Participants who are invited to the conference and deliver a presentation will receive an electronic certificate.</w:t>
      </w:r>
    </w:p>
    <w:p w14:paraId="4299AB7B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pict w14:anchorId="246EA7D5">
          <v:rect id="_x0000_i1073" style="width:0;height:1.5pt" o:hralign="center" o:hrstd="t" o:hr="t" fillcolor="#a0a0a0" stroked="f"/>
        </w:pict>
      </w:r>
    </w:p>
    <w:p w14:paraId="1C545877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Contacts</w:t>
      </w:r>
    </w:p>
    <w:p w14:paraId="6AD28B58" w14:textId="77777777" w:rsidR="00B04CA3" w:rsidRPr="00B04CA3" w:rsidRDefault="00B04CA3" w:rsidP="00B04CA3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B04CA3">
        <w:rPr>
          <w:rFonts w:ascii="Times New Roman" w:hAnsi="Times New Roman" w:cs="Times New Roman"/>
          <w:sz w:val="24"/>
          <w:szCs w:val="24"/>
          <w:lang w:val="en-US"/>
        </w:rPr>
        <w:t>Coordinator: Nataliia Kuzovova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04CA3">
        <w:rPr>
          <w:rFonts w:ascii="Segoe UI Emoji" w:hAnsi="Segoe UI Emoji" w:cs="Segoe UI Emoji"/>
          <w:sz w:val="24"/>
          <w:szCs w:val="24"/>
          <w:lang w:val="en-US"/>
        </w:rPr>
        <w:t>📧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E-mail: NKuzovova@ksu.ks.ua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04CA3">
        <w:rPr>
          <w:rFonts w:ascii="Segoe UI Emoji" w:hAnsi="Segoe UI Emoji" w:cs="Segoe UI Emoji"/>
          <w:sz w:val="24"/>
          <w:szCs w:val="24"/>
          <w:lang w:val="en-US"/>
        </w:rPr>
        <w:t>🌐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tgtFrame="_new" w:history="1">
        <w:r w:rsidRPr="00B04CA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http://www.kspu.edu/About/Faculty/IPHS/ChairHistoryUkraine</w:t>
        </w:r>
      </w:hyperlink>
      <w:r w:rsidRPr="00B04CA3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04CA3">
        <w:rPr>
          <w:rFonts w:ascii="Segoe UI Emoji" w:hAnsi="Segoe UI Emoji" w:cs="Segoe UI Emoji"/>
          <w:sz w:val="24"/>
          <w:szCs w:val="24"/>
          <w:lang w:val="en-US"/>
        </w:rPr>
        <w:t>📘</w:t>
      </w:r>
      <w:r w:rsidRPr="00B04CA3">
        <w:rPr>
          <w:rFonts w:ascii="Times New Roman" w:hAnsi="Times New Roman" w:cs="Times New Roman"/>
          <w:sz w:val="24"/>
          <w:szCs w:val="24"/>
          <w:lang w:val="en-US"/>
        </w:rPr>
        <w:t xml:space="preserve"> Facebook: </w:t>
      </w:r>
      <w:hyperlink r:id="rId10" w:tgtFrame="_new" w:history="1">
        <w:r w:rsidRPr="00B04CA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https://www.facebook.com/pg/HistoryKhersonStateUniversity</w:t>
        </w:r>
      </w:hyperlink>
    </w:p>
    <w:p w14:paraId="1CE1BEE4" w14:textId="2A389F10" w:rsidR="00BF10FD" w:rsidRDefault="00BF10FD" w:rsidP="00BF10FD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BF10FD" w:rsidSect="00BF10FD">
      <w:pgSz w:w="11906" w:h="16838"/>
      <w:pgMar w:top="719" w:right="1274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4E3B5E"/>
    <w:lvl w:ilvl="0">
      <w:numFmt w:val="bullet"/>
      <w:lvlText w:val="*"/>
      <w:lvlJc w:val="left"/>
    </w:lvl>
  </w:abstractNum>
  <w:abstractNum w:abstractNumId="1" w15:restartNumberingAfterBreak="0">
    <w:nsid w:val="02ED6FA0"/>
    <w:multiLevelType w:val="hybridMultilevel"/>
    <w:tmpl w:val="47A4E5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A38D7"/>
    <w:multiLevelType w:val="hybridMultilevel"/>
    <w:tmpl w:val="4984CEB0"/>
    <w:lvl w:ilvl="0" w:tplc="D5220D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521"/>
    <w:multiLevelType w:val="hybridMultilevel"/>
    <w:tmpl w:val="50C29D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6F2CCA"/>
    <w:multiLevelType w:val="hybridMultilevel"/>
    <w:tmpl w:val="CFFA6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7D7DCB"/>
    <w:multiLevelType w:val="multilevel"/>
    <w:tmpl w:val="607C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E744C1"/>
    <w:multiLevelType w:val="hybridMultilevel"/>
    <w:tmpl w:val="5ABC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90F0A"/>
    <w:multiLevelType w:val="multilevel"/>
    <w:tmpl w:val="6538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344822">
    <w:abstractNumId w:val="4"/>
  </w:num>
  <w:num w:numId="2" w16cid:durableId="1230724876">
    <w:abstractNumId w:val="2"/>
  </w:num>
  <w:num w:numId="3" w16cid:durableId="1828207247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480927292">
    <w:abstractNumId w:val="3"/>
  </w:num>
  <w:num w:numId="5" w16cid:durableId="777410522">
    <w:abstractNumId w:val="6"/>
  </w:num>
  <w:num w:numId="6" w16cid:durableId="804353111">
    <w:abstractNumId w:val="1"/>
  </w:num>
  <w:num w:numId="7" w16cid:durableId="11837895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0297383">
    <w:abstractNumId w:val="5"/>
  </w:num>
  <w:num w:numId="9" w16cid:durableId="1290043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D1"/>
    <w:rsid w:val="00040C2D"/>
    <w:rsid w:val="00064B91"/>
    <w:rsid w:val="00085960"/>
    <w:rsid w:val="00090AE8"/>
    <w:rsid w:val="000A4CFC"/>
    <w:rsid w:val="000D16EE"/>
    <w:rsid w:val="000F3AD3"/>
    <w:rsid w:val="0010246B"/>
    <w:rsid w:val="00144AEB"/>
    <w:rsid w:val="00163BFA"/>
    <w:rsid w:val="0017401B"/>
    <w:rsid w:val="001876FA"/>
    <w:rsid w:val="001907A4"/>
    <w:rsid w:val="00195F3B"/>
    <w:rsid w:val="001E3E0E"/>
    <w:rsid w:val="00231FCB"/>
    <w:rsid w:val="00297214"/>
    <w:rsid w:val="002A6548"/>
    <w:rsid w:val="002A7E4A"/>
    <w:rsid w:val="002D70EF"/>
    <w:rsid w:val="002E6C13"/>
    <w:rsid w:val="00335CF6"/>
    <w:rsid w:val="0034102E"/>
    <w:rsid w:val="00350581"/>
    <w:rsid w:val="00350CAC"/>
    <w:rsid w:val="00352226"/>
    <w:rsid w:val="003721F9"/>
    <w:rsid w:val="00380271"/>
    <w:rsid w:val="0039098E"/>
    <w:rsid w:val="003B11BD"/>
    <w:rsid w:val="003C479C"/>
    <w:rsid w:val="003D033C"/>
    <w:rsid w:val="003F1E06"/>
    <w:rsid w:val="00401559"/>
    <w:rsid w:val="00401C61"/>
    <w:rsid w:val="00420A8B"/>
    <w:rsid w:val="0043691B"/>
    <w:rsid w:val="00484D2C"/>
    <w:rsid w:val="00491D3B"/>
    <w:rsid w:val="00495C66"/>
    <w:rsid w:val="004C5EE9"/>
    <w:rsid w:val="004F43E4"/>
    <w:rsid w:val="00523167"/>
    <w:rsid w:val="0057428F"/>
    <w:rsid w:val="005D1853"/>
    <w:rsid w:val="005F6D2C"/>
    <w:rsid w:val="006206C2"/>
    <w:rsid w:val="006418DC"/>
    <w:rsid w:val="00661C00"/>
    <w:rsid w:val="00690074"/>
    <w:rsid w:val="006A20D1"/>
    <w:rsid w:val="006D4A8C"/>
    <w:rsid w:val="006D7ADD"/>
    <w:rsid w:val="006F5BED"/>
    <w:rsid w:val="00717404"/>
    <w:rsid w:val="00730918"/>
    <w:rsid w:val="00760E9F"/>
    <w:rsid w:val="007979E2"/>
    <w:rsid w:val="007A100A"/>
    <w:rsid w:val="00814E65"/>
    <w:rsid w:val="008234D6"/>
    <w:rsid w:val="00836CFD"/>
    <w:rsid w:val="00844C75"/>
    <w:rsid w:val="00860CD7"/>
    <w:rsid w:val="00883E17"/>
    <w:rsid w:val="00886428"/>
    <w:rsid w:val="008B0F93"/>
    <w:rsid w:val="008E41ED"/>
    <w:rsid w:val="008E6A82"/>
    <w:rsid w:val="00910C48"/>
    <w:rsid w:val="009119F5"/>
    <w:rsid w:val="009449EE"/>
    <w:rsid w:val="009755D6"/>
    <w:rsid w:val="009822BB"/>
    <w:rsid w:val="009B061A"/>
    <w:rsid w:val="009C518E"/>
    <w:rsid w:val="009C7DC4"/>
    <w:rsid w:val="00A03375"/>
    <w:rsid w:val="00A10928"/>
    <w:rsid w:val="00A45840"/>
    <w:rsid w:val="00A67F66"/>
    <w:rsid w:val="00A77002"/>
    <w:rsid w:val="00A83276"/>
    <w:rsid w:val="00A853E5"/>
    <w:rsid w:val="00A87052"/>
    <w:rsid w:val="00AC006B"/>
    <w:rsid w:val="00AC4838"/>
    <w:rsid w:val="00AD2736"/>
    <w:rsid w:val="00AD32AC"/>
    <w:rsid w:val="00AE00E2"/>
    <w:rsid w:val="00B04B32"/>
    <w:rsid w:val="00B04CA3"/>
    <w:rsid w:val="00B162A5"/>
    <w:rsid w:val="00B57584"/>
    <w:rsid w:val="00B600EE"/>
    <w:rsid w:val="00B737C7"/>
    <w:rsid w:val="00B74A7A"/>
    <w:rsid w:val="00BF10FD"/>
    <w:rsid w:val="00C005A3"/>
    <w:rsid w:val="00C01220"/>
    <w:rsid w:val="00C264F4"/>
    <w:rsid w:val="00C327D7"/>
    <w:rsid w:val="00C50E90"/>
    <w:rsid w:val="00C65311"/>
    <w:rsid w:val="00CE1E23"/>
    <w:rsid w:val="00CE2267"/>
    <w:rsid w:val="00CF67BB"/>
    <w:rsid w:val="00D060F8"/>
    <w:rsid w:val="00D3056F"/>
    <w:rsid w:val="00D30FA9"/>
    <w:rsid w:val="00D3383F"/>
    <w:rsid w:val="00D5077C"/>
    <w:rsid w:val="00D54FA9"/>
    <w:rsid w:val="00D86E16"/>
    <w:rsid w:val="00DD0EEF"/>
    <w:rsid w:val="00DD5FCC"/>
    <w:rsid w:val="00DE7E53"/>
    <w:rsid w:val="00DF517B"/>
    <w:rsid w:val="00E05075"/>
    <w:rsid w:val="00E453F0"/>
    <w:rsid w:val="00E76A84"/>
    <w:rsid w:val="00EB021B"/>
    <w:rsid w:val="00EB0BCA"/>
    <w:rsid w:val="00EB450E"/>
    <w:rsid w:val="00EF0DEB"/>
    <w:rsid w:val="00EF12DA"/>
    <w:rsid w:val="00EF6846"/>
    <w:rsid w:val="00EF7426"/>
    <w:rsid w:val="00F077D6"/>
    <w:rsid w:val="00F237D6"/>
    <w:rsid w:val="00F72058"/>
    <w:rsid w:val="00F74AB4"/>
    <w:rsid w:val="00F93229"/>
    <w:rsid w:val="00FE129B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A0112"/>
  <w15:docId w15:val="{75BDF4C8-59F5-45B2-A263-F842B27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20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heading 2"/>
    <w:basedOn w:val="a"/>
    <w:next w:val="a"/>
    <w:link w:val="20"/>
    <w:semiHidden/>
    <w:unhideWhenUsed/>
    <w:qFormat/>
    <w:rsid w:val="00B04C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7214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6A20D1"/>
    <w:pPr>
      <w:widowControl/>
      <w:autoSpaceDE/>
      <w:autoSpaceDN/>
      <w:adjustRightInd/>
      <w:ind w:left="4248"/>
      <w:jc w:val="center"/>
    </w:pPr>
    <w:rPr>
      <w:rFonts w:ascii="Times New Roman" w:hAnsi="Times New Roman" w:cs="Times New Roman"/>
      <w:sz w:val="22"/>
      <w:szCs w:val="24"/>
      <w:lang w:val="uk-UA"/>
    </w:rPr>
  </w:style>
  <w:style w:type="paragraph" w:customStyle="1" w:styleId="a3">
    <w:name w:val="Знак Знак Знак Знак"/>
    <w:basedOn w:val="a"/>
    <w:rsid w:val="006A20D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a4">
    <w:name w:val="Hyperlink"/>
    <w:rsid w:val="006A20D1"/>
    <w:rPr>
      <w:color w:val="0000FF"/>
      <w:u w:val="single"/>
    </w:rPr>
  </w:style>
  <w:style w:type="table" w:styleId="a5">
    <w:name w:val="Table Grid"/>
    <w:basedOn w:val="a1"/>
    <w:rsid w:val="00064B9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7A100A"/>
    <w:pPr>
      <w:widowControl/>
      <w:autoSpaceDE/>
      <w:autoSpaceDN/>
      <w:adjustRightInd/>
      <w:jc w:val="center"/>
    </w:pPr>
    <w:rPr>
      <w:rFonts w:ascii="Times New Roman" w:eastAsia="Calibri" w:hAnsi="Times New Roman" w:cs="Times New Roman"/>
      <w:b/>
      <w:sz w:val="24"/>
      <w:lang w:val="uk-UA"/>
    </w:rPr>
  </w:style>
  <w:style w:type="character" w:customStyle="1" w:styleId="a7">
    <w:name w:val="Назва Знак"/>
    <w:basedOn w:val="a0"/>
    <w:link w:val="a6"/>
    <w:rsid w:val="007A100A"/>
    <w:rPr>
      <w:rFonts w:eastAsia="Calibri"/>
      <w:b/>
      <w:sz w:val="24"/>
      <w:lang w:val="uk-UA"/>
    </w:rPr>
  </w:style>
  <w:style w:type="paragraph" w:customStyle="1" w:styleId="Default">
    <w:name w:val="Default"/>
    <w:rsid w:val="001E3E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844C75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3B11B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297214"/>
    <w:rPr>
      <w:b/>
      <w:bCs/>
      <w:sz w:val="27"/>
      <w:szCs w:val="27"/>
      <w:lang w:val="uk-UA" w:eastAsia="uk-UA"/>
    </w:rPr>
  </w:style>
  <w:style w:type="character" w:styleId="aa">
    <w:name w:val="Emphasis"/>
    <w:basedOn w:val="a0"/>
    <w:uiPriority w:val="20"/>
    <w:qFormat/>
    <w:rsid w:val="00297214"/>
    <w:rPr>
      <w:i/>
      <w:iCs/>
    </w:rPr>
  </w:style>
  <w:style w:type="character" w:customStyle="1" w:styleId="20">
    <w:name w:val="Заголовок 2 Знак"/>
    <w:basedOn w:val="a0"/>
    <w:link w:val="2"/>
    <w:semiHidden/>
    <w:rsid w:val="00B04C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hs.journal.kspu.edu/index.php/pahs/vymoh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g/HistoryKhersonStateUniversit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PHS/ChairHistoryUkrain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hs.journal.kspu.edu/index.php/pahs/vymohy" TargetMode="External"/><Relationship Id="rId10" Type="http://schemas.openxmlformats.org/officeDocument/2006/relationships/hyperlink" Target="https://www.facebook.com/pg/HistoryKhersonStateUnivers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Faculty/IPHS/ChairHistoryUkra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823</Words>
  <Characters>6071</Characters>
  <Application>Microsoft Office Word</Application>
  <DocSecurity>0</DocSecurity>
  <Lines>183</Lines>
  <Paragraphs>114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Інформаційний лист</vt:lpstr>
      <vt:lpstr>Інформаційний лист</vt:lpstr>
    </vt:vector>
  </TitlesOfParts>
  <Company>Home</Company>
  <LinksUpToDate>false</LinksUpToDate>
  <CharactersWithSpaces>6780</CharactersWithSpaces>
  <SharedDoc>false</SharedDoc>
  <HLinks>
    <vt:vector size="12" baseType="variant">
      <vt:variant>
        <vt:i4>1769549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https://www.facebook.com/pg/HistoryKhersonStateUniversity</vt:lpwstr>
      </vt:variant>
      <vt:variant>
        <vt:lpwstr/>
      </vt:variant>
      <vt:variant>
        <vt:i4>6619255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http://www.kspu.edu/About/Faculty/Faculty_of_Law/ChairHistoryUkraine.aspx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лист</dc:title>
  <dc:creator>Ольга</dc:creator>
  <cp:lastModifiedBy>Кузовова Наталя Миколаївна</cp:lastModifiedBy>
  <cp:revision>3</cp:revision>
  <cp:lastPrinted>2013-09-03T12:18:00Z</cp:lastPrinted>
  <dcterms:created xsi:type="dcterms:W3CDTF">2025-12-23T21:12:00Z</dcterms:created>
  <dcterms:modified xsi:type="dcterms:W3CDTF">2025-12-23T21:26:00Z</dcterms:modified>
</cp:coreProperties>
</file>