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6A" w:rsidRDefault="006A356A" w:rsidP="006A35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 УКРАЇНИ</w:t>
      </w:r>
    </w:p>
    <w:p w:rsidR="006A356A" w:rsidRDefault="006A356A" w:rsidP="006A35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6A356A" w:rsidRDefault="006A356A" w:rsidP="006A356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БІОЛОГІЇ, ГЕОГРАФІЇ ТА ЕКОЛОГІЇ</w:t>
      </w:r>
    </w:p>
    <w:p w:rsidR="006A356A" w:rsidRDefault="006A356A" w:rsidP="006A356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56A" w:rsidRDefault="006A35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56A" w:rsidRDefault="006A35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015B09" w:rsidRDefault="00015B09" w:rsidP="00015B09">
      <w:pPr>
        <w:spacing w:after="0"/>
        <w:ind w:left="439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5B09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015B09" w:rsidRPr="00015B09" w:rsidRDefault="00015B09" w:rsidP="00015B09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15B09">
        <w:rPr>
          <w:rFonts w:ascii="Times New Roman" w:hAnsi="Times New Roman" w:cs="Times New Roman"/>
          <w:sz w:val="28"/>
          <w:szCs w:val="28"/>
          <w:lang w:val="uk-UA"/>
        </w:rPr>
        <w:t>Проректорка</w:t>
      </w:r>
      <w:proofErr w:type="spellEnd"/>
      <w:r w:rsidRPr="00015B09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та</w:t>
      </w:r>
    </w:p>
    <w:p w:rsidR="00015B09" w:rsidRPr="00015B09" w:rsidRDefault="00015B09" w:rsidP="00015B09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015B09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роботи,</w:t>
      </w:r>
    </w:p>
    <w:p w:rsidR="00015B09" w:rsidRPr="00015B09" w:rsidRDefault="00015B09" w:rsidP="00015B09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015B09">
        <w:rPr>
          <w:rFonts w:ascii="Times New Roman" w:hAnsi="Times New Roman" w:cs="Times New Roman"/>
          <w:sz w:val="28"/>
          <w:szCs w:val="28"/>
          <w:lang w:val="uk-UA"/>
        </w:rPr>
        <w:t>голова науково-методичної ради</w:t>
      </w:r>
    </w:p>
    <w:p w:rsidR="00015B09" w:rsidRPr="00015B09" w:rsidRDefault="00015B09" w:rsidP="00015B09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015B09">
        <w:rPr>
          <w:rFonts w:ascii="Times New Roman" w:hAnsi="Times New Roman" w:cs="Times New Roman"/>
          <w:sz w:val="28"/>
          <w:szCs w:val="28"/>
          <w:lang w:val="uk-UA"/>
        </w:rPr>
        <w:t>____________Дар’я МАЛЬЧИКОВА</w:t>
      </w:r>
    </w:p>
    <w:p w:rsidR="006A356A" w:rsidRPr="00015B09" w:rsidRDefault="00015B09" w:rsidP="00015B09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r w:rsidRPr="00015B09">
        <w:rPr>
          <w:rFonts w:ascii="Times New Roman" w:hAnsi="Times New Roman" w:cs="Times New Roman"/>
          <w:sz w:val="28"/>
          <w:szCs w:val="28"/>
          <w:lang w:val="uk-UA"/>
        </w:rPr>
        <w:t>«__» ____________202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15B0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:rsidR="006A356A" w:rsidRDefault="006A356A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7E4" w:rsidRDefault="00FA78B7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8731250</wp:posOffset>
            </wp:positionV>
            <wp:extent cx="828675" cy="428625"/>
            <wp:effectExtent l="0" t="0" r="0" b="0"/>
            <wp:wrapNone/>
            <wp:docPr id="2" name="Рисунок 2" descr="C:\Users\Кусик\Desktop\Навантаження 2022-2023\Навантаження 2022-2023 Осінь\Офіційна\Заяви\Шкуропа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Кусик\Desktop\Навантаження 2022-2023\Навантаження 2022-2023 Осінь\Офіційна\Заяви\Шкуропат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7E4" w:rsidRDefault="00F967E4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56A" w:rsidRDefault="006A356A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56A" w:rsidRDefault="006A356A" w:rsidP="00015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РОБОТУ </w:t>
      </w:r>
    </w:p>
    <w:p w:rsidR="006A356A" w:rsidRDefault="006A356A" w:rsidP="00015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НАУКОВО-МЕТОДИЧНОЇ РАДИ</w:t>
      </w:r>
    </w:p>
    <w:p w:rsidR="006A356A" w:rsidRDefault="006A356A" w:rsidP="00015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факультету біології, географії та екології</w:t>
      </w:r>
    </w:p>
    <w:p w:rsidR="006A356A" w:rsidRDefault="006A356A" w:rsidP="00015B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D97A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6A356A" w:rsidRDefault="006A356A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7E4" w:rsidRDefault="00F967E4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015B09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5B09">
        <w:rPr>
          <w:rFonts w:ascii="Times New Roman" w:hAnsi="Times New Roman" w:cs="Times New Roman"/>
          <w:b/>
          <w:sz w:val="28"/>
          <w:szCs w:val="28"/>
        </w:rPr>
        <w:t>ПОГОДЖЕНО</w:t>
      </w:r>
    </w:p>
    <w:p w:rsidR="00015B09" w:rsidRPr="00015B09" w:rsidRDefault="00015B09" w:rsidP="00015B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5B0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15B09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015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5B09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Pr="00015B09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015B09" w:rsidRPr="00F967E4" w:rsidRDefault="00015B09" w:rsidP="00015B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5B09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F967E4">
        <w:rPr>
          <w:rFonts w:ascii="Times New Roman" w:hAnsi="Times New Roman" w:cs="Times New Roman"/>
          <w:sz w:val="28"/>
          <w:szCs w:val="28"/>
          <w:lang w:val="uk-UA"/>
        </w:rPr>
        <w:t>біології, географії та екології</w:t>
      </w:r>
    </w:p>
    <w:p w:rsidR="00015B09" w:rsidRPr="00B85644" w:rsidRDefault="00FA78B7" w:rsidP="00015B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856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8731250</wp:posOffset>
            </wp:positionV>
            <wp:extent cx="828675" cy="428625"/>
            <wp:effectExtent l="0" t="0" r="0" b="0"/>
            <wp:wrapNone/>
            <wp:docPr id="1" name="Рисунок 1" descr="C:\Users\Кусик\Desktop\Навантаження 2022-2023\Навантаження 2022-2023 Осінь\Офіційна\Заяви\Шкуропа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Кусик\Desktop\Навантаження 2022-2023\Навантаження 2022-2023 Осінь\Офіційна\Заяви\Шкуропат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B09" w:rsidRPr="00B85644">
        <w:rPr>
          <w:rFonts w:ascii="Times New Roman" w:hAnsi="Times New Roman" w:cs="Times New Roman"/>
          <w:sz w:val="28"/>
          <w:szCs w:val="28"/>
        </w:rPr>
        <w:t xml:space="preserve">Голова НМР </w:t>
      </w:r>
      <w:r w:rsidR="00F967E4" w:rsidRPr="00B85644">
        <w:rPr>
          <w:rFonts w:ascii="Times New Roman" w:hAnsi="Times New Roman" w:cs="Times New Roman"/>
          <w:sz w:val="28"/>
          <w:szCs w:val="28"/>
          <w:lang w:val="uk-UA"/>
        </w:rPr>
        <w:t>Шкуропат А</w:t>
      </w:r>
      <w:r w:rsidR="00015B09" w:rsidRPr="00B85644">
        <w:rPr>
          <w:rFonts w:ascii="Times New Roman" w:hAnsi="Times New Roman" w:cs="Times New Roman"/>
          <w:sz w:val="28"/>
          <w:szCs w:val="28"/>
        </w:rPr>
        <w:t>.</w:t>
      </w:r>
      <w:r w:rsidR="00F967E4" w:rsidRPr="00B85644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B8564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856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3286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62" cy="330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856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85644" w:rsidRPr="00B85644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B8564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2A60" w:rsidRPr="00B85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644" w:rsidRPr="00B85644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B8564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97A6A" w:rsidRPr="00B856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85644">
        <w:rPr>
          <w:rFonts w:ascii="Times New Roman" w:hAnsi="Times New Roman" w:cs="Times New Roman"/>
          <w:sz w:val="28"/>
          <w:szCs w:val="28"/>
          <w:lang w:val="uk-UA"/>
        </w:rPr>
        <w:t xml:space="preserve"> р., пр. №</w:t>
      </w:r>
      <w:r w:rsidR="00B85644" w:rsidRPr="00B856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21A" w:rsidRPr="00B856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85644" w:rsidRPr="00B85644">
        <w:rPr>
          <w:rFonts w:ascii="Times New Roman" w:hAnsi="Times New Roman" w:cs="Times New Roman"/>
          <w:sz w:val="28"/>
          <w:szCs w:val="28"/>
          <w:lang w:val="uk-UA"/>
        </w:rPr>
        <w:t>б</w:t>
      </w: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5B09" w:rsidRPr="00AF721A" w:rsidRDefault="00015B09" w:rsidP="00015B0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A356A" w:rsidRDefault="00015B09" w:rsidP="003860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721A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Івано-Франківськ, 202</w:t>
      </w:r>
      <w:r w:rsidR="00D97A6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F72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6A356A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105CE5" w:rsidRPr="00101992" w:rsidRDefault="00450923" w:rsidP="00105C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9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Звіт про роботу </w:t>
      </w:r>
      <w:r w:rsidR="00105CE5" w:rsidRPr="001019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науково-методичної ради </w:t>
      </w:r>
    </w:p>
    <w:p w:rsidR="00FC6B9F" w:rsidRPr="00101992" w:rsidRDefault="00105CE5" w:rsidP="00105CE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1992">
        <w:rPr>
          <w:rFonts w:ascii="Times New Roman" w:hAnsi="Times New Roman" w:cs="Times New Roman"/>
          <w:b/>
          <w:sz w:val="28"/>
          <w:szCs w:val="28"/>
          <w:lang w:val="uk-UA"/>
        </w:rPr>
        <w:t>факультету біології, географії і екології</w:t>
      </w:r>
      <w:r w:rsidR="00C35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20</w:t>
      </w:r>
      <w:r w:rsidR="004C4AF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97A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35614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01992" w:rsidRPr="001019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01992" w:rsidRPr="00101992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101992" w:rsidRPr="0010199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05CE5" w:rsidRDefault="00105CE5" w:rsidP="00105C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1992" w:rsidRDefault="00105CE5" w:rsidP="00E13DE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992">
        <w:rPr>
          <w:rFonts w:ascii="Times New Roman" w:hAnsi="Times New Roman" w:cs="Times New Roman"/>
          <w:sz w:val="28"/>
          <w:szCs w:val="28"/>
          <w:lang w:val="uk-UA"/>
        </w:rPr>
        <w:t>За період 20</w:t>
      </w:r>
      <w:r w:rsidR="004C4AF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01992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C3561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01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0199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01992">
        <w:rPr>
          <w:rFonts w:ascii="Times New Roman" w:hAnsi="Times New Roman" w:cs="Times New Roman"/>
          <w:sz w:val="28"/>
          <w:szCs w:val="28"/>
          <w:lang w:val="uk-UA"/>
        </w:rPr>
        <w:t xml:space="preserve">. на факультеті </w:t>
      </w:r>
      <w:r w:rsidRPr="00C449CD">
        <w:rPr>
          <w:rFonts w:ascii="Times New Roman" w:hAnsi="Times New Roman" w:cs="Times New Roman"/>
          <w:sz w:val="28"/>
          <w:szCs w:val="28"/>
          <w:lang w:val="uk-UA"/>
        </w:rPr>
        <w:t xml:space="preserve">біології, географії і екології було </w:t>
      </w:r>
      <w:r w:rsidR="00E13DEF" w:rsidRPr="00C449CD">
        <w:rPr>
          <w:rFonts w:ascii="Times New Roman" w:hAnsi="Times New Roman" w:cs="Times New Roman"/>
          <w:sz w:val="28"/>
          <w:szCs w:val="28"/>
          <w:lang w:val="uk-UA"/>
        </w:rPr>
        <w:t>рекомендовано</w:t>
      </w:r>
      <w:r w:rsidRPr="00C449CD">
        <w:rPr>
          <w:rFonts w:ascii="Times New Roman" w:hAnsi="Times New Roman" w:cs="Times New Roman"/>
          <w:sz w:val="28"/>
          <w:szCs w:val="28"/>
          <w:lang w:val="uk-UA"/>
        </w:rPr>
        <w:t xml:space="preserve"> до друку </w:t>
      </w:r>
      <w:r w:rsidR="002752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1992" w:rsidRPr="00C449C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</w:t>
      </w:r>
      <w:r w:rsidR="002752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01992" w:rsidRPr="00C449CD">
        <w:rPr>
          <w:rFonts w:ascii="Times New Roman" w:hAnsi="Times New Roman" w:cs="Times New Roman"/>
          <w:sz w:val="28"/>
          <w:szCs w:val="28"/>
          <w:lang w:val="uk-UA"/>
        </w:rPr>
        <w:t xml:space="preserve"> та навчально-методични</w:t>
      </w:r>
      <w:r w:rsidR="002752B5">
        <w:rPr>
          <w:rFonts w:ascii="Times New Roman" w:hAnsi="Times New Roman" w:cs="Times New Roman"/>
          <w:sz w:val="28"/>
          <w:szCs w:val="28"/>
          <w:lang w:val="uk-UA"/>
        </w:rPr>
        <w:t>й посібник</w:t>
      </w:r>
      <w:r w:rsidR="00101992" w:rsidRPr="00C449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539C4" w:rsidRPr="008539C4" w:rsidRDefault="008539C4" w:rsidP="00B85644">
      <w:pPr>
        <w:pStyle w:val="a4"/>
        <w:numPr>
          <w:ilvl w:val="0"/>
          <w:numId w:val="6"/>
        </w:numPr>
        <w:tabs>
          <w:tab w:val="left" w:pos="1134"/>
        </w:tabs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9C4">
        <w:rPr>
          <w:rFonts w:ascii="Times New Roman" w:hAnsi="Times New Roman" w:cs="Times New Roman"/>
          <w:sz w:val="28"/>
          <w:szCs w:val="28"/>
          <w:lang w:val="uk-UA"/>
        </w:rPr>
        <w:t xml:space="preserve">«Методичні рекомендації до лабораторних робіт (робочий зошит) з мікробіології, вірусології та імунології», укладач, доцент, </w:t>
      </w:r>
      <w:proofErr w:type="spellStart"/>
      <w:r w:rsidRPr="008539C4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8539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539C4">
        <w:rPr>
          <w:rFonts w:ascii="Times New Roman" w:hAnsi="Times New Roman" w:cs="Times New Roman"/>
          <w:sz w:val="28"/>
          <w:szCs w:val="28"/>
          <w:lang w:val="uk-UA"/>
        </w:rPr>
        <w:t>Бесчасний</w:t>
      </w:r>
      <w:proofErr w:type="spellEnd"/>
      <w:r w:rsidRPr="008539C4">
        <w:rPr>
          <w:rFonts w:ascii="Times New Roman" w:hAnsi="Times New Roman" w:cs="Times New Roman"/>
          <w:sz w:val="28"/>
          <w:szCs w:val="28"/>
          <w:lang w:val="uk-UA"/>
        </w:rPr>
        <w:t xml:space="preserve"> С.П.</w:t>
      </w:r>
    </w:p>
    <w:p w:rsidR="008539C4" w:rsidRPr="00B85644" w:rsidRDefault="008539C4" w:rsidP="00B85644">
      <w:pPr>
        <w:pStyle w:val="a4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39C4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Навчально-методичне видання «Як написати наукову статтю в журнал </w:t>
      </w:r>
      <w:r w:rsidRPr="008539C4">
        <w:rPr>
          <w:rFonts w:ascii="Times New Roman" w:hAnsi="Times New Roman" w:cs="Times New Roman"/>
          <w:sz w:val="28"/>
          <w:szCs w:val="28"/>
          <w:lang w:val="en-GB"/>
        </w:rPr>
        <w:t>Scopus</w:t>
      </w:r>
      <w:r w:rsidRPr="008539C4">
        <w:rPr>
          <w:rFonts w:ascii="Times New Roman" w:hAnsi="Times New Roman" w:cs="Times New Roman"/>
          <w:sz w:val="28"/>
          <w:szCs w:val="28"/>
        </w:rPr>
        <w:t>/</w:t>
      </w:r>
      <w:r w:rsidRPr="008539C4">
        <w:rPr>
          <w:rFonts w:ascii="Times New Roman" w:hAnsi="Times New Roman" w:cs="Times New Roman"/>
          <w:sz w:val="28"/>
          <w:szCs w:val="28"/>
          <w:lang w:val="en-GB"/>
        </w:rPr>
        <w:t>Web</w:t>
      </w:r>
      <w:r w:rsidRPr="008539C4">
        <w:rPr>
          <w:rFonts w:ascii="Times New Roman" w:hAnsi="Times New Roman" w:cs="Times New Roman"/>
          <w:sz w:val="28"/>
          <w:szCs w:val="28"/>
        </w:rPr>
        <w:t xml:space="preserve"> </w:t>
      </w:r>
      <w:r w:rsidRPr="008539C4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8539C4">
        <w:rPr>
          <w:rFonts w:ascii="Times New Roman" w:hAnsi="Times New Roman" w:cs="Times New Roman"/>
          <w:sz w:val="28"/>
          <w:szCs w:val="28"/>
        </w:rPr>
        <w:t xml:space="preserve"> </w:t>
      </w:r>
      <w:r w:rsidRPr="008539C4">
        <w:rPr>
          <w:rFonts w:ascii="Times New Roman" w:hAnsi="Times New Roman" w:cs="Times New Roman"/>
          <w:sz w:val="28"/>
          <w:szCs w:val="28"/>
          <w:lang w:val="en-GB"/>
        </w:rPr>
        <w:t>Science</w:t>
      </w:r>
      <w:r w:rsidRPr="008539C4">
        <w:rPr>
          <w:rFonts w:ascii="Times New Roman" w:hAnsi="Times New Roman" w:cs="Times New Roman"/>
          <w:sz w:val="28"/>
          <w:szCs w:val="28"/>
          <w:lang w:val="uk-UA"/>
        </w:rPr>
        <w:t xml:space="preserve">». Автори: Олексій Гнатюк, Микола </w:t>
      </w:r>
      <w:proofErr w:type="spellStart"/>
      <w:r w:rsidRPr="008539C4">
        <w:rPr>
          <w:rFonts w:ascii="Times New Roman" w:hAnsi="Times New Roman" w:cs="Times New Roman"/>
          <w:sz w:val="28"/>
          <w:szCs w:val="28"/>
          <w:lang w:val="uk-UA"/>
        </w:rPr>
        <w:t>Гоманюк</w:t>
      </w:r>
      <w:proofErr w:type="spellEnd"/>
      <w:r w:rsidRPr="008539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3DEF" w:rsidRDefault="00E13DEF" w:rsidP="004C4AFF">
      <w:pPr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засіданнях науково-методичної ради факультету також були розглянуті такі питання: </w:t>
      </w:r>
    </w:p>
    <w:p w:rsidR="008516FB" w:rsidRPr="00086588" w:rsidRDefault="008516FB" w:rsidP="0008658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588">
        <w:rPr>
          <w:rFonts w:ascii="Times New Roman" w:hAnsi="Times New Roman" w:cs="Times New Roman"/>
          <w:sz w:val="28"/>
          <w:szCs w:val="28"/>
          <w:lang w:val="uk-UA"/>
        </w:rPr>
        <w:t>Про поточні питання організації освітнього процесу в умовах подовження дії воєнного стану в Україні та тимчасового переміщення ХДУ</w:t>
      </w:r>
      <w:r w:rsidR="00B856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6588" w:rsidRPr="00086588" w:rsidRDefault="00086588" w:rsidP="00086588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588">
        <w:rPr>
          <w:rFonts w:ascii="Times New Roman" w:hAnsi="Times New Roman" w:cs="Times New Roman"/>
          <w:sz w:val="28"/>
          <w:szCs w:val="28"/>
          <w:lang w:val="uk-UA"/>
        </w:rPr>
        <w:t>Про впровадження в освітній процес цифрової навчальної документації</w:t>
      </w:r>
    </w:p>
    <w:p w:rsidR="008516FB" w:rsidRDefault="008516FB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Про підготовку навчально-методичних комплексів та </w:t>
      </w:r>
      <w:proofErr w:type="spellStart"/>
      <w:r w:rsidRPr="008516FB">
        <w:rPr>
          <w:rFonts w:ascii="Times New Roman" w:hAnsi="Times New Roman" w:cs="Times New Roman"/>
          <w:sz w:val="28"/>
          <w:szCs w:val="28"/>
          <w:lang w:val="uk-UA"/>
        </w:rPr>
        <w:t>силабусів</w:t>
      </w:r>
      <w:proofErr w:type="spellEnd"/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кафедр і програм практик на І семестр 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16FB" w:rsidRPr="008516FB" w:rsidRDefault="008516FB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рекомендація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практик (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наскрізних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516FB">
        <w:rPr>
          <w:rFonts w:ascii="Times New Roman" w:hAnsi="Times New Roman" w:cs="Times New Roman"/>
          <w:sz w:val="28"/>
          <w:szCs w:val="28"/>
        </w:rPr>
        <w:t>-202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16FB">
        <w:rPr>
          <w:rFonts w:ascii="Times New Roman" w:hAnsi="Times New Roman" w:cs="Times New Roman"/>
          <w:sz w:val="28"/>
          <w:szCs w:val="28"/>
        </w:rPr>
        <w:t xml:space="preserve"> н.р.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дистанційних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8516F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51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6FB" w:rsidRDefault="008516FB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6FB">
        <w:rPr>
          <w:rFonts w:ascii="Times New Roman" w:hAnsi="Times New Roman" w:cs="Times New Roman"/>
          <w:sz w:val="28"/>
          <w:szCs w:val="28"/>
          <w:lang w:val="uk-UA"/>
        </w:rPr>
        <w:t>Обговорення тематики курсових робіт на 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516FB">
        <w:rPr>
          <w:rFonts w:ascii="Times New Roman" w:hAnsi="Times New Roman" w:cs="Times New Roman"/>
          <w:sz w:val="28"/>
          <w:szCs w:val="28"/>
          <w:lang w:val="uk-UA"/>
        </w:rPr>
        <w:t>. (денна та заочна форми навчання)</w:t>
      </w:r>
    </w:p>
    <w:p w:rsidR="008516FB" w:rsidRPr="008516FB" w:rsidRDefault="008516FB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6FB">
        <w:rPr>
          <w:rFonts w:ascii="Times New Roman" w:hAnsi="Times New Roman" w:cs="Times New Roman"/>
          <w:sz w:val="28"/>
          <w:szCs w:val="28"/>
          <w:lang w:val="uk-UA"/>
        </w:rPr>
        <w:t>Обговорення тематики кваліфікаційних робіт другого (магістерського) та першого (бакалаврського) рівня вищої освіти на 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51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6F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8516FB">
        <w:rPr>
          <w:rFonts w:ascii="Times New Roman" w:hAnsi="Times New Roman" w:cs="Times New Roman"/>
          <w:sz w:val="28"/>
          <w:szCs w:val="28"/>
          <w:lang w:val="uk-UA"/>
        </w:rPr>
        <w:t>. (денна форми навчання)</w:t>
      </w:r>
    </w:p>
    <w:p w:rsidR="008A262D" w:rsidRDefault="00B50454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="008A262D" w:rsidRPr="00B21BD1">
        <w:rPr>
          <w:rFonts w:ascii="Times New Roman" w:hAnsi="Times New Roman" w:cs="Times New Roman"/>
          <w:sz w:val="28"/>
          <w:szCs w:val="28"/>
        </w:rPr>
        <w:t>навчально-польов</w:t>
      </w:r>
      <w:r w:rsidR="008A262D" w:rsidRPr="00B21BD1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8A262D" w:rsidRPr="00B21BD1">
        <w:rPr>
          <w:rFonts w:ascii="Times New Roman" w:hAnsi="Times New Roman" w:cs="Times New Roman"/>
          <w:sz w:val="28"/>
          <w:szCs w:val="28"/>
        </w:rPr>
        <w:t xml:space="preserve"> </w:t>
      </w:r>
      <w:r w:rsidR="008A262D"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B21B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7A6A" w:rsidRPr="00B21BD1" w:rsidRDefault="00D97A6A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A6A">
        <w:rPr>
          <w:rFonts w:ascii="Times New Roman" w:hAnsi="Times New Roman" w:cs="Times New Roman"/>
          <w:sz w:val="28"/>
          <w:szCs w:val="28"/>
          <w:lang w:val="uk-UA"/>
        </w:rPr>
        <w:t>Обговорення кадрового забезпечення освітнього процесу на факультеті біології, географії та екології</w:t>
      </w:r>
    </w:p>
    <w:p w:rsidR="008A262D" w:rsidRPr="00B21BD1" w:rsidRDefault="00B50454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академічної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>.</w:t>
      </w:r>
    </w:p>
    <w:p w:rsidR="008A262D" w:rsidRPr="00B21BD1" w:rsidRDefault="00B50454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Рекомендація до затвердження матеріалів з атестації здобувачів вищої освіти РВО «Магістр» (</w:t>
      </w:r>
      <w:r w:rsidR="008A262D" w:rsidRPr="00B21BD1">
        <w:rPr>
          <w:rFonts w:ascii="Times New Roman" w:hAnsi="Times New Roman" w:cs="Times New Roman"/>
          <w:sz w:val="28"/>
          <w:szCs w:val="28"/>
          <w:lang w:val="uk-UA"/>
        </w:rPr>
        <w:t>термін навчання - 1 рік 4 місяці</w:t>
      </w:r>
      <w:r w:rsidRPr="00B21BD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7385B" w:rsidRPr="00B21BD1" w:rsidRDefault="00D7385B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  <w:lang w:val="uk-UA"/>
        </w:rPr>
        <w:t>Про результати зимової заліково-екзаменаційної сесії на денній і заочній формах навчання.</w:t>
      </w:r>
    </w:p>
    <w:p w:rsidR="006F72AC" w:rsidRDefault="006F72AC" w:rsidP="00086588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BD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практики на 4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курсі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 xml:space="preserve">першого (бакалаврського) </w:t>
      </w:r>
      <w:r w:rsidRPr="00B21BD1">
        <w:rPr>
          <w:rFonts w:ascii="Times New Roman" w:hAnsi="Times New Roman" w:cs="Times New Roman"/>
          <w:sz w:val="28"/>
          <w:szCs w:val="28"/>
        </w:rPr>
        <w:t xml:space="preserve">РВО </w:t>
      </w:r>
      <w:r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денної та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>.</w:t>
      </w:r>
    </w:p>
    <w:p w:rsidR="00086588" w:rsidRDefault="00FA78B7" w:rsidP="00086588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8731250</wp:posOffset>
            </wp:positionV>
            <wp:extent cx="828675" cy="428625"/>
            <wp:effectExtent l="0" t="0" r="0" b="0"/>
            <wp:wrapNone/>
            <wp:docPr id="5" name="Рисунок 5" descr="C:\Users\Кусик\Desktop\Навантаження 2022-2023\Навантаження 2022-2023 Осінь\Офіційна\Заяви\Шкуропа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Кусик\Desktop\Навантаження 2022-2023\Навантаження 2022-2023 Осінь\Офіційна\Заяви\Шкуропат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588" w:rsidRPr="0008658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академічному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плагіату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науково-дослідній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="00086588" w:rsidRPr="00086588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="00086588" w:rsidRPr="0008658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:rsidR="006B2A76" w:rsidRPr="00B21BD1" w:rsidRDefault="006B2A76" w:rsidP="00086588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особливості роботи та завершення навчального року, закриття навчальної документації в умовах воєнного стану.</w:t>
      </w:r>
    </w:p>
    <w:p w:rsidR="00390B2D" w:rsidRPr="00B21BD1" w:rsidRDefault="00390B2D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</w:rPr>
        <w:t xml:space="preserve">Про стан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навчально-польових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практик на 1-3 курсах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спеціальностей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21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BD1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="006B2A76">
        <w:rPr>
          <w:rFonts w:ascii="Times New Roman" w:hAnsi="Times New Roman" w:cs="Times New Roman"/>
          <w:sz w:val="28"/>
          <w:szCs w:val="28"/>
          <w:lang w:val="uk-UA"/>
        </w:rPr>
        <w:t xml:space="preserve"> в дистанційному форматі в синхронному та асинхронному режимах під час воєнного стану</w:t>
      </w:r>
      <w:r w:rsidRPr="00B21B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3352" w:rsidRPr="00B21BD1" w:rsidRDefault="002E3352" w:rsidP="00086588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BD1">
        <w:rPr>
          <w:rFonts w:ascii="Times New Roman" w:hAnsi="Times New Roman" w:cs="Times New Roman"/>
          <w:sz w:val="28"/>
          <w:szCs w:val="28"/>
          <w:lang w:val="uk-UA"/>
        </w:rPr>
        <w:t>Про підготовку навчальних та навчальних р</w:t>
      </w:r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обочих планів 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(бакалаврського) та другого (магістерського) РВО</w:t>
      </w:r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D97A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B21BD1" w:rsidRPr="00B21B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7385B" w:rsidRPr="006B2A76" w:rsidRDefault="00D7385B" w:rsidP="002752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274" w:rsidRDefault="00275274" w:rsidP="0096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НМР факультету</w:t>
      </w:r>
    </w:p>
    <w:p w:rsidR="00275274" w:rsidRPr="00275274" w:rsidRDefault="00FA78B7" w:rsidP="009642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8731250</wp:posOffset>
            </wp:positionV>
            <wp:extent cx="828675" cy="428625"/>
            <wp:effectExtent l="0" t="0" r="0" b="0"/>
            <wp:wrapNone/>
            <wp:docPr id="3" name="Рисунок 3" descr="C:\Users\Кусик\Desktop\Навантаження 2022-2023\Навантаження 2022-2023 Осінь\Офіційна\Заяви\Шкуропа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Кусик\Desktop\Навантаження 2022-2023\Навантаження 2022-2023 Осінь\Офіційна\Заяви\Шкуропат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26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75274">
        <w:rPr>
          <w:rFonts w:ascii="Times New Roman" w:hAnsi="Times New Roman" w:cs="Times New Roman"/>
          <w:sz w:val="28"/>
          <w:szCs w:val="28"/>
          <w:lang w:val="uk-UA"/>
        </w:rPr>
        <w:t>іології, географії і екології</w:t>
      </w:r>
      <w:r w:rsidR="00C356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61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438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56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356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4AFF">
        <w:rPr>
          <w:rFonts w:ascii="Times New Roman" w:hAnsi="Times New Roman" w:cs="Times New Roman"/>
          <w:sz w:val="28"/>
          <w:szCs w:val="28"/>
          <w:lang w:val="uk-UA"/>
        </w:rPr>
        <w:t>Анастасія ШКУРОПАТ</w:t>
      </w:r>
    </w:p>
    <w:sectPr w:rsidR="00275274" w:rsidRPr="00275274" w:rsidSect="0019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2486"/>
    <w:multiLevelType w:val="hybridMultilevel"/>
    <w:tmpl w:val="955EC01E"/>
    <w:lvl w:ilvl="0" w:tplc="EE0CF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0BD8"/>
    <w:multiLevelType w:val="hybridMultilevel"/>
    <w:tmpl w:val="13C0E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30D9D"/>
    <w:multiLevelType w:val="hybridMultilevel"/>
    <w:tmpl w:val="126277BE"/>
    <w:lvl w:ilvl="0" w:tplc="4992F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517B57"/>
    <w:multiLevelType w:val="hybridMultilevel"/>
    <w:tmpl w:val="3062689C"/>
    <w:lvl w:ilvl="0" w:tplc="8B744CDE">
      <w:start w:val="1"/>
      <w:numFmt w:val="decimal"/>
      <w:lvlText w:val="%1."/>
      <w:lvlJc w:val="left"/>
      <w:pPr>
        <w:ind w:left="1547" w:hanging="9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9D67F1"/>
    <w:multiLevelType w:val="hybridMultilevel"/>
    <w:tmpl w:val="E4D438CC"/>
    <w:lvl w:ilvl="0" w:tplc="5BEA84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3160D"/>
    <w:multiLevelType w:val="hybridMultilevel"/>
    <w:tmpl w:val="D516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450923"/>
    <w:rsid w:val="00015B09"/>
    <w:rsid w:val="00071378"/>
    <w:rsid w:val="00086588"/>
    <w:rsid w:val="000F2798"/>
    <w:rsid w:val="00101992"/>
    <w:rsid w:val="00105CE5"/>
    <w:rsid w:val="001968F0"/>
    <w:rsid w:val="001B45C9"/>
    <w:rsid w:val="00275274"/>
    <w:rsid w:val="002752B5"/>
    <w:rsid w:val="002A6D58"/>
    <w:rsid w:val="002E3352"/>
    <w:rsid w:val="0038604D"/>
    <w:rsid w:val="00390B2D"/>
    <w:rsid w:val="003F00AA"/>
    <w:rsid w:val="00450923"/>
    <w:rsid w:val="004C4AFF"/>
    <w:rsid w:val="005D3460"/>
    <w:rsid w:val="00630620"/>
    <w:rsid w:val="006A356A"/>
    <w:rsid w:val="006B2A76"/>
    <w:rsid w:val="006F72AC"/>
    <w:rsid w:val="008516FB"/>
    <w:rsid w:val="008539C4"/>
    <w:rsid w:val="008A262D"/>
    <w:rsid w:val="0096426E"/>
    <w:rsid w:val="009F473D"/>
    <w:rsid w:val="00AF721A"/>
    <w:rsid w:val="00B21BD1"/>
    <w:rsid w:val="00B50454"/>
    <w:rsid w:val="00B85644"/>
    <w:rsid w:val="00BD4213"/>
    <w:rsid w:val="00BF0150"/>
    <w:rsid w:val="00C02A60"/>
    <w:rsid w:val="00C35614"/>
    <w:rsid w:val="00C449CD"/>
    <w:rsid w:val="00D7385B"/>
    <w:rsid w:val="00D97A6A"/>
    <w:rsid w:val="00E13DEF"/>
    <w:rsid w:val="00F967E4"/>
    <w:rsid w:val="00FA78B7"/>
    <w:rsid w:val="00FC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"/>
    <w:basedOn w:val="a"/>
    <w:rsid w:val="0010199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uiPriority w:val="99"/>
    <w:qFormat/>
    <w:rsid w:val="00101992"/>
    <w:pPr>
      <w:ind w:left="720"/>
      <w:contextualSpacing/>
    </w:pPr>
  </w:style>
  <w:style w:type="paragraph" w:customStyle="1" w:styleId="1">
    <w:name w:val="Абзац списка1"/>
    <w:basedOn w:val="a"/>
    <w:rsid w:val="00E13DE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C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A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Наталя В'ячеславівна</dc:creator>
  <cp:keywords/>
  <dc:description/>
  <cp:lastModifiedBy>Пользователь Windows</cp:lastModifiedBy>
  <cp:revision>21</cp:revision>
  <cp:lastPrinted>2021-06-18T11:31:00Z</cp:lastPrinted>
  <dcterms:created xsi:type="dcterms:W3CDTF">2020-06-12T12:46:00Z</dcterms:created>
  <dcterms:modified xsi:type="dcterms:W3CDTF">2024-06-13T09:29:00Z</dcterms:modified>
</cp:coreProperties>
</file>