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F4BD4" w14:textId="77777777" w:rsidR="006C4156" w:rsidRDefault="006C4156" w:rsidP="00CA09A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3579D">
        <w:rPr>
          <w:rFonts w:ascii="Times New Roman" w:hAnsi="Times New Roman"/>
          <w:b/>
          <w:sz w:val="28"/>
          <w:szCs w:val="28"/>
          <w:lang w:val="uk-UA"/>
        </w:rPr>
        <w:t>Перелік ліцензованих спеціальностей</w:t>
      </w:r>
      <w:r>
        <w:rPr>
          <w:rFonts w:ascii="Arial" w:hAnsi="Arial" w:cs="Arial"/>
          <w:b/>
          <w:sz w:val="28"/>
          <w:szCs w:val="28"/>
          <w:lang w:val="uk-UA"/>
        </w:rPr>
        <w:t>/</w:t>
      </w:r>
      <w:r>
        <w:rPr>
          <w:rFonts w:ascii="Times New Roman" w:hAnsi="Times New Roman"/>
          <w:b/>
          <w:sz w:val="28"/>
          <w:szCs w:val="28"/>
          <w:lang w:val="uk-UA"/>
        </w:rPr>
        <w:t>освітніх програм</w:t>
      </w:r>
      <w:r w:rsidRPr="0013579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75F4BD5" w14:textId="77777777" w:rsidR="006C4156" w:rsidRDefault="006C4156" w:rsidP="00CA09A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3579D">
        <w:rPr>
          <w:rFonts w:ascii="Times New Roman" w:hAnsi="Times New Roman"/>
          <w:b/>
          <w:sz w:val="28"/>
          <w:szCs w:val="28"/>
          <w:lang w:val="uk-UA"/>
        </w:rPr>
        <w:t xml:space="preserve">Херсонського державного університету на </w:t>
      </w:r>
      <w:r>
        <w:rPr>
          <w:rFonts w:ascii="Times New Roman" w:hAnsi="Times New Roman"/>
          <w:b/>
          <w:sz w:val="28"/>
          <w:szCs w:val="28"/>
          <w:lang w:val="uk-UA"/>
        </w:rPr>
        <w:t>вступну кампанію 2023 року</w:t>
      </w:r>
    </w:p>
    <w:p w14:paraId="1C72A28E" w14:textId="3C5281E4" w:rsidR="00EC4B78" w:rsidRDefault="00EC4B78" w:rsidP="00CA09A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(зі змінами від 17.08.2023)</w:t>
      </w:r>
    </w:p>
    <w:p w14:paraId="260F27D5" w14:textId="77777777" w:rsidR="00CA09A8" w:rsidRPr="0013579D" w:rsidRDefault="00CA09A8" w:rsidP="00CA09A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545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20"/>
        <w:gridCol w:w="848"/>
        <w:gridCol w:w="2014"/>
        <w:gridCol w:w="2268"/>
        <w:gridCol w:w="1530"/>
        <w:gridCol w:w="1266"/>
        <w:gridCol w:w="1192"/>
        <w:gridCol w:w="7"/>
      </w:tblGrid>
      <w:tr w:rsidR="006C4156" w:rsidRPr="00A16F6E" w14:paraId="475F4BDC" w14:textId="77777777" w:rsidTr="00A50A57">
        <w:trPr>
          <w:gridAfter w:val="1"/>
          <w:wAfter w:w="7" w:type="dxa"/>
        </w:trPr>
        <w:tc>
          <w:tcPr>
            <w:tcW w:w="1420" w:type="dxa"/>
            <w:vMerge w:val="restart"/>
            <w:vAlign w:val="center"/>
          </w:tcPr>
          <w:p w14:paraId="475F4BD6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Шифр галузі/ Галузь </w:t>
            </w:r>
            <w:r w:rsidRPr="00A16F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знань</w:t>
            </w:r>
          </w:p>
        </w:tc>
        <w:tc>
          <w:tcPr>
            <w:tcW w:w="848" w:type="dxa"/>
            <w:vMerge w:val="restart"/>
            <w:vAlign w:val="center"/>
          </w:tcPr>
          <w:p w14:paraId="475F4BD7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6F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Код спец.</w:t>
            </w:r>
          </w:p>
        </w:tc>
        <w:tc>
          <w:tcPr>
            <w:tcW w:w="2014" w:type="dxa"/>
            <w:vMerge w:val="restart"/>
            <w:vAlign w:val="center"/>
          </w:tcPr>
          <w:p w14:paraId="475F4BD8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6F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Спеціальність </w:t>
            </w:r>
          </w:p>
        </w:tc>
        <w:tc>
          <w:tcPr>
            <w:tcW w:w="2268" w:type="dxa"/>
            <w:vMerge w:val="restart"/>
            <w:vAlign w:val="center"/>
          </w:tcPr>
          <w:p w14:paraId="475F4BD9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6F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Спеціалізація МОН</w:t>
            </w:r>
          </w:p>
        </w:tc>
        <w:tc>
          <w:tcPr>
            <w:tcW w:w="1530" w:type="dxa"/>
            <w:vMerge w:val="restart"/>
            <w:vAlign w:val="center"/>
          </w:tcPr>
          <w:p w14:paraId="475F4BDA" w14:textId="77777777" w:rsidR="006C4156" w:rsidRPr="00A16F6E" w:rsidRDefault="006C4156" w:rsidP="00A16F6E">
            <w:pPr>
              <w:spacing w:after="0" w:line="240" w:lineRule="auto"/>
              <w:ind w:left="-121" w:right="-135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6F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Ліцензований обсяг</w:t>
            </w:r>
          </w:p>
        </w:tc>
        <w:tc>
          <w:tcPr>
            <w:tcW w:w="2458" w:type="dxa"/>
            <w:gridSpan w:val="2"/>
            <w:vAlign w:val="center"/>
          </w:tcPr>
          <w:p w14:paraId="475F4BDB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6F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Розподіл ліцензованого обсягу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за формами здобуття освіти</w:t>
            </w:r>
          </w:p>
        </w:tc>
      </w:tr>
      <w:tr w:rsidR="006C4156" w:rsidRPr="00A16F6E" w14:paraId="475F4BE4" w14:textId="77777777" w:rsidTr="00A50A57">
        <w:trPr>
          <w:gridAfter w:val="1"/>
          <w:wAfter w:w="7" w:type="dxa"/>
        </w:trPr>
        <w:tc>
          <w:tcPr>
            <w:tcW w:w="1420" w:type="dxa"/>
            <w:vMerge/>
            <w:vAlign w:val="center"/>
          </w:tcPr>
          <w:p w14:paraId="475F4BDD" w14:textId="77777777" w:rsidR="006C4156" w:rsidRPr="00A16F6E" w:rsidRDefault="006C4156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14:paraId="475F4BDE" w14:textId="77777777" w:rsidR="006C4156" w:rsidRPr="00A16F6E" w:rsidRDefault="006C4156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14" w:type="dxa"/>
            <w:vMerge/>
            <w:vAlign w:val="center"/>
          </w:tcPr>
          <w:p w14:paraId="475F4BDF" w14:textId="77777777" w:rsidR="006C4156" w:rsidRPr="00A16F6E" w:rsidRDefault="006C4156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14:paraId="475F4BE0" w14:textId="77777777" w:rsidR="006C4156" w:rsidRPr="00A16F6E" w:rsidRDefault="006C4156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vMerge/>
            <w:vAlign w:val="center"/>
          </w:tcPr>
          <w:p w14:paraId="475F4BE1" w14:textId="77777777" w:rsidR="006C4156" w:rsidRPr="00A16F6E" w:rsidRDefault="006C4156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6" w:type="dxa"/>
          </w:tcPr>
          <w:p w14:paraId="475F4BE2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16F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ДЕННА </w:t>
            </w:r>
          </w:p>
        </w:tc>
        <w:tc>
          <w:tcPr>
            <w:tcW w:w="1192" w:type="dxa"/>
          </w:tcPr>
          <w:p w14:paraId="475F4BE3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16F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ЗАОЧНА </w:t>
            </w:r>
          </w:p>
        </w:tc>
      </w:tr>
      <w:tr w:rsidR="006C4156" w:rsidRPr="00A16F6E" w14:paraId="475F4BEC" w14:textId="77777777" w:rsidTr="00A50A57">
        <w:trPr>
          <w:gridAfter w:val="1"/>
          <w:wAfter w:w="7" w:type="dxa"/>
        </w:trPr>
        <w:tc>
          <w:tcPr>
            <w:tcW w:w="1420" w:type="dxa"/>
          </w:tcPr>
          <w:p w14:paraId="475F4BE5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6F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48" w:type="dxa"/>
          </w:tcPr>
          <w:p w14:paraId="475F4BE6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6F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014" w:type="dxa"/>
          </w:tcPr>
          <w:p w14:paraId="475F4BE7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475F4BE8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6F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30" w:type="dxa"/>
          </w:tcPr>
          <w:p w14:paraId="475F4BE9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6F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266" w:type="dxa"/>
          </w:tcPr>
          <w:p w14:paraId="475F4BEA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6F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192" w:type="dxa"/>
          </w:tcPr>
          <w:p w14:paraId="475F4BEB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6F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6C4156" w:rsidRPr="00A16F6E" w14:paraId="475F4BEE" w14:textId="77777777" w:rsidTr="00A16F6E">
        <w:tc>
          <w:tcPr>
            <w:tcW w:w="10545" w:type="dxa"/>
            <w:gridSpan w:val="8"/>
          </w:tcPr>
          <w:p w14:paraId="475F4BED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A16F6E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Ступінь магістр</w:t>
            </w:r>
          </w:p>
        </w:tc>
      </w:tr>
      <w:tr w:rsidR="006C4156" w:rsidRPr="00A16F6E" w14:paraId="475F4BF8" w14:textId="77777777" w:rsidTr="00A50A57">
        <w:trPr>
          <w:gridAfter w:val="1"/>
          <w:wAfter w:w="7" w:type="dxa"/>
          <w:trHeight w:val="389"/>
        </w:trPr>
        <w:tc>
          <w:tcPr>
            <w:tcW w:w="1420" w:type="dxa"/>
            <w:vMerge w:val="restart"/>
            <w:vAlign w:val="center"/>
          </w:tcPr>
          <w:p w14:paraId="475F4BEF" w14:textId="77777777" w:rsidR="006C4156" w:rsidRPr="00A16F6E" w:rsidRDefault="006C4156" w:rsidP="00E60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6F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01</w:t>
            </w:r>
          </w:p>
          <w:p w14:paraId="475F4BF0" w14:textId="77777777" w:rsidR="006C4156" w:rsidRDefault="006C4156" w:rsidP="00E60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6F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Освіта/</w:t>
            </w:r>
          </w:p>
          <w:p w14:paraId="475F4BF1" w14:textId="77777777" w:rsidR="006C4156" w:rsidRPr="00A16F6E" w:rsidRDefault="006C4156" w:rsidP="00A50A57">
            <w:pPr>
              <w:spacing w:after="0" w:line="240" w:lineRule="auto"/>
              <w:ind w:left="-128" w:right="-7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6F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Педагогіка</w:t>
            </w:r>
          </w:p>
        </w:tc>
        <w:tc>
          <w:tcPr>
            <w:tcW w:w="848" w:type="dxa"/>
            <w:vAlign w:val="center"/>
          </w:tcPr>
          <w:p w14:paraId="475F4BF2" w14:textId="77777777" w:rsidR="006C4156" w:rsidRPr="005977F8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77F8">
              <w:rPr>
                <w:rFonts w:ascii="Times New Roman" w:hAnsi="Times New Roman"/>
                <w:sz w:val="24"/>
                <w:szCs w:val="24"/>
                <w:lang w:val="uk-UA"/>
              </w:rPr>
              <w:t>012</w:t>
            </w:r>
          </w:p>
        </w:tc>
        <w:tc>
          <w:tcPr>
            <w:tcW w:w="2014" w:type="dxa"/>
            <w:vAlign w:val="center"/>
          </w:tcPr>
          <w:p w14:paraId="475F4BF3" w14:textId="77777777" w:rsidR="006C4156" w:rsidRPr="005977F8" w:rsidRDefault="006C4156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77F8">
              <w:rPr>
                <w:rFonts w:ascii="Times New Roman" w:hAnsi="Times New Roman"/>
                <w:sz w:val="24"/>
                <w:szCs w:val="24"/>
                <w:lang w:val="uk-UA"/>
              </w:rPr>
              <w:t>Дошкільна освіта</w:t>
            </w:r>
          </w:p>
        </w:tc>
        <w:tc>
          <w:tcPr>
            <w:tcW w:w="2268" w:type="dxa"/>
            <w:vAlign w:val="center"/>
          </w:tcPr>
          <w:p w14:paraId="475F4BF4" w14:textId="77777777" w:rsidR="006C4156" w:rsidRPr="00A16F6E" w:rsidRDefault="006C4156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vAlign w:val="center"/>
          </w:tcPr>
          <w:p w14:paraId="475F4BF5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6F6E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266" w:type="dxa"/>
            <w:vAlign w:val="center"/>
          </w:tcPr>
          <w:p w14:paraId="475F4BF6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192" w:type="dxa"/>
            <w:vAlign w:val="center"/>
          </w:tcPr>
          <w:p w14:paraId="475F4BF7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 w:rsidR="006C4156" w:rsidRPr="00A16F6E" w14:paraId="475F4C00" w14:textId="77777777" w:rsidTr="00A50A57">
        <w:trPr>
          <w:gridAfter w:val="1"/>
          <w:wAfter w:w="7" w:type="dxa"/>
          <w:trHeight w:val="281"/>
        </w:trPr>
        <w:tc>
          <w:tcPr>
            <w:tcW w:w="1420" w:type="dxa"/>
            <w:vMerge/>
            <w:vAlign w:val="center"/>
          </w:tcPr>
          <w:p w14:paraId="475F4BF9" w14:textId="77777777" w:rsidR="006C4156" w:rsidRPr="00A16F6E" w:rsidRDefault="006C4156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vAlign w:val="center"/>
          </w:tcPr>
          <w:p w14:paraId="475F4BFA" w14:textId="77777777" w:rsidR="006C4156" w:rsidRPr="005977F8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77F8">
              <w:rPr>
                <w:rFonts w:ascii="Times New Roman" w:hAnsi="Times New Roman"/>
                <w:sz w:val="24"/>
                <w:szCs w:val="24"/>
                <w:lang w:val="uk-UA"/>
              </w:rPr>
              <w:t>013</w:t>
            </w:r>
          </w:p>
        </w:tc>
        <w:tc>
          <w:tcPr>
            <w:tcW w:w="2014" w:type="dxa"/>
            <w:vAlign w:val="center"/>
          </w:tcPr>
          <w:p w14:paraId="475F4BFB" w14:textId="77777777" w:rsidR="006C4156" w:rsidRPr="005977F8" w:rsidRDefault="006C4156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7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Початкова освіта </w:t>
            </w:r>
          </w:p>
        </w:tc>
        <w:tc>
          <w:tcPr>
            <w:tcW w:w="2268" w:type="dxa"/>
            <w:vAlign w:val="center"/>
          </w:tcPr>
          <w:p w14:paraId="475F4BFC" w14:textId="77777777" w:rsidR="006C4156" w:rsidRPr="00A16F6E" w:rsidRDefault="006C4156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vAlign w:val="center"/>
          </w:tcPr>
          <w:p w14:paraId="475F4BFD" w14:textId="08C8FA8B" w:rsidR="006C4156" w:rsidRPr="00A16F6E" w:rsidRDefault="00526853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66" w:type="dxa"/>
            <w:vAlign w:val="center"/>
          </w:tcPr>
          <w:p w14:paraId="475F4BFE" w14:textId="12070EB2" w:rsidR="006C4156" w:rsidRPr="00A16F6E" w:rsidRDefault="00526853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192" w:type="dxa"/>
            <w:vAlign w:val="center"/>
          </w:tcPr>
          <w:p w14:paraId="475F4BFF" w14:textId="48461646" w:rsidR="006C4156" w:rsidRPr="00A16F6E" w:rsidRDefault="00526853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</w:tr>
      <w:tr w:rsidR="006C4156" w:rsidRPr="00A16F6E" w14:paraId="475F4C08" w14:textId="77777777" w:rsidTr="00A50A57">
        <w:trPr>
          <w:gridAfter w:val="1"/>
          <w:wAfter w:w="7" w:type="dxa"/>
          <w:trHeight w:val="281"/>
        </w:trPr>
        <w:tc>
          <w:tcPr>
            <w:tcW w:w="1420" w:type="dxa"/>
            <w:vMerge/>
            <w:vAlign w:val="center"/>
          </w:tcPr>
          <w:p w14:paraId="475F4C01" w14:textId="77777777" w:rsidR="006C4156" w:rsidRPr="00A16F6E" w:rsidRDefault="006C4156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vMerge w:val="restart"/>
            <w:vAlign w:val="center"/>
          </w:tcPr>
          <w:p w14:paraId="475F4C02" w14:textId="77777777" w:rsidR="006C4156" w:rsidRPr="00A16F6E" w:rsidRDefault="006C4156" w:rsidP="00A16F6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014</w:t>
            </w:r>
          </w:p>
        </w:tc>
        <w:tc>
          <w:tcPr>
            <w:tcW w:w="2014" w:type="dxa"/>
            <w:vMerge w:val="restart"/>
            <w:vAlign w:val="center"/>
          </w:tcPr>
          <w:p w14:paraId="475F4C03" w14:textId="77777777" w:rsidR="006C4156" w:rsidRPr="00A16F6E" w:rsidRDefault="006C4156" w:rsidP="00A16F6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Середня освіта</w:t>
            </w:r>
          </w:p>
        </w:tc>
        <w:tc>
          <w:tcPr>
            <w:tcW w:w="2268" w:type="dxa"/>
            <w:vAlign w:val="center"/>
          </w:tcPr>
          <w:p w14:paraId="475F4C04" w14:textId="77777777" w:rsidR="006C4156" w:rsidRPr="00A16F6E" w:rsidRDefault="006C4156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014.021 Англійська мова і література</w:t>
            </w:r>
          </w:p>
        </w:tc>
        <w:tc>
          <w:tcPr>
            <w:tcW w:w="1530" w:type="dxa"/>
            <w:vAlign w:val="center"/>
          </w:tcPr>
          <w:p w14:paraId="475F4C05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266" w:type="dxa"/>
            <w:vAlign w:val="center"/>
          </w:tcPr>
          <w:p w14:paraId="475F4C06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92" w:type="dxa"/>
            <w:vAlign w:val="center"/>
          </w:tcPr>
          <w:p w14:paraId="475F4C07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6C4156" w:rsidRPr="006370A6" w14:paraId="475F4C10" w14:textId="77777777" w:rsidTr="00A50A57">
        <w:trPr>
          <w:gridAfter w:val="1"/>
          <w:wAfter w:w="7" w:type="dxa"/>
          <w:trHeight w:val="281"/>
        </w:trPr>
        <w:tc>
          <w:tcPr>
            <w:tcW w:w="1420" w:type="dxa"/>
            <w:vMerge/>
            <w:vAlign w:val="center"/>
          </w:tcPr>
          <w:p w14:paraId="475F4C09" w14:textId="77777777" w:rsidR="006C4156" w:rsidRPr="00A16F6E" w:rsidRDefault="006C4156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14:paraId="475F4C0A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14" w:type="dxa"/>
            <w:vMerge/>
            <w:vAlign w:val="center"/>
          </w:tcPr>
          <w:p w14:paraId="475F4C0B" w14:textId="77777777" w:rsidR="006C4156" w:rsidRPr="00A16F6E" w:rsidRDefault="006C4156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475F4C0C" w14:textId="77777777" w:rsidR="006C4156" w:rsidRPr="00A16F6E" w:rsidRDefault="006C4156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014.03 Історія</w:t>
            </w:r>
          </w:p>
        </w:tc>
        <w:tc>
          <w:tcPr>
            <w:tcW w:w="1530" w:type="dxa"/>
            <w:vAlign w:val="center"/>
          </w:tcPr>
          <w:p w14:paraId="475F4C0D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266" w:type="dxa"/>
            <w:vAlign w:val="center"/>
          </w:tcPr>
          <w:p w14:paraId="475F4C0E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92" w:type="dxa"/>
            <w:vAlign w:val="center"/>
          </w:tcPr>
          <w:p w14:paraId="475F4C0F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6C4156" w:rsidRPr="006370A6" w14:paraId="475F4C18" w14:textId="77777777" w:rsidTr="00EC4B78">
        <w:trPr>
          <w:gridAfter w:val="1"/>
          <w:wAfter w:w="7" w:type="dxa"/>
          <w:trHeight w:val="149"/>
        </w:trPr>
        <w:tc>
          <w:tcPr>
            <w:tcW w:w="1420" w:type="dxa"/>
            <w:vMerge/>
            <w:vAlign w:val="center"/>
          </w:tcPr>
          <w:p w14:paraId="475F4C11" w14:textId="77777777" w:rsidR="006C4156" w:rsidRPr="00A16F6E" w:rsidRDefault="006C4156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14:paraId="475F4C12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14" w:type="dxa"/>
            <w:vMerge/>
            <w:vAlign w:val="center"/>
          </w:tcPr>
          <w:p w14:paraId="475F4C13" w14:textId="77777777" w:rsidR="006C4156" w:rsidRPr="00A16F6E" w:rsidRDefault="006C4156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475F4C14" w14:textId="77777777" w:rsidR="006C4156" w:rsidRPr="00E60420" w:rsidRDefault="006C4156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014.04 Математика</w:t>
            </w:r>
          </w:p>
        </w:tc>
        <w:tc>
          <w:tcPr>
            <w:tcW w:w="1530" w:type="dxa"/>
            <w:vAlign w:val="center"/>
          </w:tcPr>
          <w:p w14:paraId="475F4C15" w14:textId="12D5D4C6" w:rsidR="006C4156" w:rsidRPr="00A16F6E" w:rsidRDefault="00EC4B78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266" w:type="dxa"/>
            <w:vAlign w:val="center"/>
          </w:tcPr>
          <w:p w14:paraId="475F4C16" w14:textId="54F78C2B" w:rsidR="006C4156" w:rsidRPr="00A16F6E" w:rsidRDefault="00EC4B78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92" w:type="dxa"/>
            <w:vAlign w:val="center"/>
          </w:tcPr>
          <w:p w14:paraId="475F4C17" w14:textId="3A1E557F" w:rsidR="006C4156" w:rsidRPr="00A16F6E" w:rsidRDefault="00EC4B78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6C4156" w:rsidRPr="006370A6" w14:paraId="475F4C20" w14:textId="77777777" w:rsidTr="00A50A57">
        <w:trPr>
          <w:gridAfter w:val="1"/>
          <w:wAfter w:w="7" w:type="dxa"/>
          <w:trHeight w:val="281"/>
        </w:trPr>
        <w:tc>
          <w:tcPr>
            <w:tcW w:w="1420" w:type="dxa"/>
            <w:vMerge/>
            <w:vAlign w:val="center"/>
          </w:tcPr>
          <w:p w14:paraId="475F4C19" w14:textId="77777777" w:rsidR="006C4156" w:rsidRPr="00A16F6E" w:rsidRDefault="006C4156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14:paraId="475F4C1A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14" w:type="dxa"/>
            <w:vMerge/>
            <w:vAlign w:val="center"/>
          </w:tcPr>
          <w:p w14:paraId="475F4C1B" w14:textId="77777777" w:rsidR="006C4156" w:rsidRPr="00A16F6E" w:rsidRDefault="006C4156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475F4C1C" w14:textId="77777777" w:rsidR="006C4156" w:rsidRPr="00F532A6" w:rsidRDefault="006C4156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32A6">
              <w:rPr>
                <w:rFonts w:ascii="Times New Roman" w:hAnsi="Times New Roman"/>
                <w:sz w:val="24"/>
                <w:szCs w:val="24"/>
                <w:lang w:val="uk-UA"/>
              </w:rPr>
              <w:t>014.05 Біологія та здоров’я людини</w:t>
            </w:r>
          </w:p>
        </w:tc>
        <w:tc>
          <w:tcPr>
            <w:tcW w:w="1530" w:type="dxa"/>
            <w:vAlign w:val="center"/>
          </w:tcPr>
          <w:p w14:paraId="475F4C1D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266" w:type="dxa"/>
            <w:vAlign w:val="center"/>
          </w:tcPr>
          <w:p w14:paraId="475F4C1E" w14:textId="55CD389F" w:rsidR="006C4156" w:rsidRPr="00A16F6E" w:rsidRDefault="00EC4B78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92" w:type="dxa"/>
            <w:vAlign w:val="center"/>
          </w:tcPr>
          <w:p w14:paraId="475F4C1F" w14:textId="1197F6E1" w:rsidR="006C4156" w:rsidRPr="00A16F6E" w:rsidRDefault="00EC4B78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6C4156" w:rsidRPr="006370A6" w14:paraId="475F4C28" w14:textId="77777777" w:rsidTr="00A50A57">
        <w:trPr>
          <w:gridAfter w:val="1"/>
          <w:wAfter w:w="7" w:type="dxa"/>
          <w:trHeight w:val="281"/>
        </w:trPr>
        <w:tc>
          <w:tcPr>
            <w:tcW w:w="1420" w:type="dxa"/>
            <w:vMerge/>
            <w:vAlign w:val="center"/>
          </w:tcPr>
          <w:p w14:paraId="475F4C21" w14:textId="77777777" w:rsidR="006C4156" w:rsidRPr="00A16F6E" w:rsidRDefault="006C4156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14:paraId="475F4C22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14" w:type="dxa"/>
            <w:vMerge/>
            <w:vAlign w:val="center"/>
          </w:tcPr>
          <w:p w14:paraId="475F4C23" w14:textId="77777777" w:rsidR="006C4156" w:rsidRPr="00A16F6E" w:rsidRDefault="006C4156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475F4C24" w14:textId="77777777" w:rsidR="006C4156" w:rsidRPr="00F532A6" w:rsidRDefault="006C4156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32A6">
              <w:rPr>
                <w:rFonts w:ascii="Times New Roman" w:hAnsi="Times New Roman"/>
                <w:sz w:val="24"/>
                <w:szCs w:val="24"/>
                <w:lang w:val="uk-UA"/>
              </w:rPr>
              <w:t>014.06 Хімія</w:t>
            </w:r>
          </w:p>
        </w:tc>
        <w:tc>
          <w:tcPr>
            <w:tcW w:w="1530" w:type="dxa"/>
            <w:vAlign w:val="center"/>
          </w:tcPr>
          <w:p w14:paraId="475F4C25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66" w:type="dxa"/>
            <w:vAlign w:val="center"/>
          </w:tcPr>
          <w:p w14:paraId="475F4C26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92" w:type="dxa"/>
            <w:vAlign w:val="center"/>
          </w:tcPr>
          <w:p w14:paraId="475F4C27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6C4156" w:rsidRPr="006370A6" w14:paraId="475F4C30" w14:textId="77777777" w:rsidTr="00A50A57">
        <w:trPr>
          <w:gridAfter w:val="1"/>
          <w:wAfter w:w="7" w:type="dxa"/>
          <w:trHeight w:val="281"/>
        </w:trPr>
        <w:tc>
          <w:tcPr>
            <w:tcW w:w="1420" w:type="dxa"/>
            <w:vMerge/>
            <w:vAlign w:val="center"/>
          </w:tcPr>
          <w:p w14:paraId="475F4C29" w14:textId="77777777" w:rsidR="006C4156" w:rsidRPr="00A16F6E" w:rsidRDefault="006C4156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14:paraId="475F4C2A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14" w:type="dxa"/>
            <w:vMerge/>
            <w:vAlign w:val="center"/>
          </w:tcPr>
          <w:p w14:paraId="475F4C2B" w14:textId="77777777" w:rsidR="006C4156" w:rsidRPr="00A16F6E" w:rsidRDefault="006C4156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475F4C2C" w14:textId="77777777" w:rsidR="006C4156" w:rsidRPr="00F532A6" w:rsidRDefault="006C4156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32A6">
              <w:rPr>
                <w:rFonts w:ascii="Times New Roman" w:hAnsi="Times New Roman"/>
                <w:sz w:val="24"/>
                <w:szCs w:val="24"/>
                <w:lang w:val="uk-UA"/>
              </w:rPr>
              <w:t>014.07 Географія</w:t>
            </w:r>
          </w:p>
        </w:tc>
        <w:tc>
          <w:tcPr>
            <w:tcW w:w="1530" w:type="dxa"/>
            <w:vAlign w:val="center"/>
          </w:tcPr>
          <w:p w14:paraId="475F4C2D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266" w:type="dxa"/>
            <w:vAlign w:val="center"/>
          </w:tcPr>
          <w:p w14:paraId="475F4C2E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192" w:type="dxa"/>
            <w:vAlign w:val="center"/>
          </w:tcPr>
          <w:p w14:paraId="475F4C2F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6C4156" w:rsidRPr="006370A6" w14:paraId="475F4C38" w14:textId="77777777" w:rsidTr="00A50A57">
        <w:trPr>
          <w:gridAfter w:val="1"/>
          <w:wAfter w:w="7" w:type="dxa"/>
          <w:trHeight w:val="281"/>
        </w:trPr>
        <w:tc>
          <w:tcPr>
            <w:tcW w:w="1420" w:type="dxa"/>
            <w:vMerge/>
            <w:vAlign w:val="center"/>
          </w:tcPr>
          <w:p w14:paraId="475F4C31" w14:textId="77777777" w:rsidR="006C4156" w:rsidRPr="00A16F6E" w:rsidRDefault="006C4156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14:paraId="475F4C32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14" w:type="dxa"/>
            <w:vMerge/>
            <w:vAlign w:val="center"/>
          </w:tcPr>
          <w:p w14:paraId="475F4C33" w14:textId="77777777" w:rsidR="006C4156" w:rsidRPr="00A16F6E" w:rsidRDefault="006C4156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475F4C34" w14:textId="77777777" w:rsidR="006C4156" w:rsidRPr="00F532A6" w:rsidRDefault="006C4156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32A6">
              <w:rPr>
                <w:rFonts w:ascii="Times New Roman" w:hAnsi="Times New Roman"/>
                <w:sz w:val="24"/>
                <w:szCs w:val="24"/>
                <w:lang w:val="uk-UA"/>
              </w:rPr>
              <w:t>014.08 Фізика та астрономія</w:t>
            </w:r>
          </w:p>
        </w:tc>
        <w:tc>
          <w:tcPr>
            <w:tcW w:w="1530" w:type="dxa"/>
            <w:vAlign w:val="center"/>
          </w:tcPr>
          <w:p w14:paraId="475F4C35" w14:textId="223A28B0" w:rsidR="006C4156" w:rsidRPr="00A16F6E" w:rsidRDefault="00EC4B78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266" w:type="dxa"/>
            <w:vAlign w:val="center"/>
          </w:tcPr>
          <w:p w14:paraId="475F4C36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92" w:type="dxa"/>
            <w:vAlign w:val="center"/>
          </w:tcPr>
          <w:p w14:paraId="475F4C37" w14:textId="706E13D8" w:rsidR="006C4156" w:rsidRPr="00A16F6E" w:rsidRDefault="00EC4B78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6C4156" w:rsidRPr="006370A6" w14:paraId="475F4C40" w14:textId="77777777" w:rsidTr="00A50A57">
        <w:trPr>
          <w:gridAfter w:val="1"/>
          <w:wAfter w:w="7" w:type="dxa"/>
          <w:trHeight w:val="281"/>
        </w:trPr>
        <w:tc>
          <w:tcPr>
            <w:tcW w:w="1420" w:type="dxa"/>
            <w:vMerge/>
            <w:vAlign w:val="center"/>
          </w:tcPr>
          <w:p w14:paraId="475F4C39" w14:textId="77777777" w:rsidR="006C4156" w:rsidRPr="00A16F6E" w:rsidRDefault="006C4156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14:paraId="475F4C3A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14" w:type="dxa"/>
            <w:vMerge/>
            <w:vAlign w:val="center"/>
          </w:tcPr>
          <w:p w14:paraId="475F4C3B" w14:textId="77777777" w:rsidR="006C4156" w:rsidRPr="00A16F6E" w:rsidRDefault="006C4156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475F4C3C" w14:textId="77777777" w:rsidR="006C4156" w:rsidRPr="00E60420" w:rsidRDefault="006C4156" w:rsidP="00CD0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58F9">
              <w:rPr>
                <w:rFonts w:ascii="Times New Roman" w:hAnsi="Times New Roman"/>
                <w:sz w:val="24"/>
                <w:szCs w:val="24"/>
                <w:lang w:val="uk-UA"/>
              </w:rPr>
              <w:t>014.10 Трудове навчання та технології</w:t>
            </w:r>
          </w:p>
        </w:tc>
        <w:tc>
          <w:tcPr>
            <w:tcW w:w="1530" w:type="dxa"/>
            <w:vAlign w:val="center"/>
          </w:tcPr>
          <w:p w14:paraId="475F4C3D" w14:textId="77777777" w:rsidR="006C4156" w:rsidRPr="00A16F6E" w:rsidRDefault="006C4156" w:rsidP="00CD0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266" w:type="dxa"/>
            <w:vAlign w:val="center"/>
          </w:tcPr>
          <w:p w14:paraId="475F4C3E" w14:textId="77777777" w:rsidR="006C4156" w:rsidRPr="00A16F6E" w:rsidRDefault="006C4156" w:rsidP="00CD0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92" w:type="dxa"/>
            <w:vAlign w:val="center"/>
          </w:tcPr>
          <w:p w14:paraId="475F4C3F" w14:textId="77777777" w:rsidR="006C4156" w:rsidRPr="00A16F6E" w:rsidRDefault="006C4156" w:rsidP="00CD0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C4156" w:rsidRPr="006370A6" w14:paraId="475F4C48" w14:textId="77777777" w:rsidTr="00A50A57">
        <w:trPr>
          <w:gridAfter w:val="1"/>
          <w:wAfter w:w="7" w:type="dxa"/>
          <w:trHeight w:val="281"/>
        </w:trPr>
        <w:tc>
          <w:tcPr>
            <w:tcW w:w="1420" w:type="dxa"/>
            <w:vMerge/>
            <w:vAlign w:val="center"/>
          </w:tcPr>
          <w:p w14:paraId="475F4C41" w14:textId="77777777" w:rsidR="006C4156" w:rsidRPr="00A16F6E" w:rsidRDefault="006C4156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14:paraId="475F4C42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14" w:type="dxa"/>
            <w:vMerge/>
            <w:vAlign w:val="center"/>
          </w:tcPr>
          <w:p w14:paraId="475F4C43" w14:textId="77777777" w:rsidR="006C4156" w:rsidRPr="00A16F6E" w:rsidRDefault="006C4156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475F4C44" w14:textId="77777777" w:rsidR="006C4156" w:rsidRPr="00E60420" w:rsidRDefault="006C4156" w:rsidP="009D17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014.11 Фізична культура</w:t>
            </w:r>
          </w:p>
        </w:tc>
        <w:tc>
          <w:tcPr>
            <w:tcW w:w="1530" w:type="dxa"/>
            <w:vAlign w:val="center"/>
          </w:tcPr>
          <w:p w14:paraId="475F4C45" w14:textId="77777777" w:rsidR="006C4156" w:rsidRPr="00A16F6E" w:rsidRDefault="006C4156" w:rsidP="009D17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266" w:type="dxa"/>
            <w:vAlign w:val="center"/>
          </w:tcPr>
          <w:p w14:paraId="475F4C46" w14:textId="77777777" w:rsidR="006C4156" w:rsidRPr="00A16F6E" w:rsidRDefault="006C4156" w:rsidP="009D17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92" w:type="dxa"/>
            <w:vAlign w:val="center"/>
          </w:tcPr>
          <w:p w14:paraId="475F4C47" w14:textId="77777777" w:rsidR="006C4156" w:rsidRPr="00A16F6E" w:rsidRDefault="006C4156" w:rsidP="009D17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C4156" w:rsidRPr="006370A6" w14:paraId="475F4C50" w14:textId="77777777" w:rsidTr="00A50A57">
        <w:trPr>
          <w:gridAfter w:val="1"/>
          <w:wAfter w:w="7" w:type="dxa"/>
          <w:trHeight w:val="281"/>
        </w:trPr>
        <w:tc>
          <w:tcPr>
            <w:tcW w:w="1420" w:type="dxa"/>
            <w:vMerge/>
            <w:vAlign w:val="center"/>
          </w:tcPr>
          <w:p w14:paraId="475F4C49" w14:textId="77777777" w:rsidR="006C4156" w:rsidRPr="00A16F6E" w:rsidRDefault="006C4156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vAlign w:val="center"/>
          </w:tcPr>
          <w:p w14:paraId="475F4C4A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015</w:t>
            </w:r>
          </w:p>
        </w:tc>
        <w:tc>
          <w:tcPr>
            <w:tcW w:w="2014" w:type="dxa"/>
            <w:vAlign w:val="center"/>
          </w:tcPr>
          <w:p w14:paraId="475F4C4B" w14:textId="77777777" w:rsidR="006C4156" w:rsidRPr="00A16F6E" w:rsidRDefault="006C4156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58F9">
              <w:rPr>
                <w:rFonts w:ascii="Times New Roman" w:hAnsi="Times New Roman"/>
                <w:sz w:val="24"/>
                <w:szCs w:val="24"/>
                <w:lang w:val="uk-UA"/>
              </w:rPr>
              <w:t>Професійна освіта</w:t>
            </w:r>
          </w:p>
        </w:tc>
        <w:tc>
          <w:tcPr>
            <w:tcW w:w="2268" w:type="dxa"/>
            <w:vAlign w:val="center"/>
          </w:tcPr>
          <w:p w14:paraId="475F4C4C" w14:textId="77777777" w:rsidR="006C4156" w:rsidRPr="00A16F6E" w:rsidRDefault="006C4156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58F9">
              <w:rPr>
                <w:rFonts w:ascii="Times New Roman" w:hAnsi="Times New Roman"/>
                <w:sz w:val="24"/>
                <w:szCs w:val="24"/>
                <w:lang w:val="uk-UA"/>
              </w:rPr>
              <w:t>015.37 Аграрне виробництво,  переробка продуктів сільського господарства та харчові технології</w:t>
            </w:r>
          </w:p>
        </w:tc>
        <w:tc>
          <w:tcPr>
            <w:tcW w:w="1530" w:type="dxa"/>
            <w:vAlign w:val="center"/>
          </w:tcPr>
          <w:p w14:paraId="475F4C4D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266" w:type="dxa"/>
            <w:vAlign w:val="center"/>
          </w:tcPr>
          <w:p w14:paraId="475F4C4E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92" w:type="dxa"/>
            <w:vAlign w:val="center"/>
          </w:tcPr>
          <w:p w14:paraId="475F4C4F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C4156" w:rsidRPr="006370A6" w14:paraId="475F4C58" w14:textId="77777777" w:rsidTr="00A50A57">
        <w:trPr>
          <w:gridAfter w:val="1"/>
          <w:wAfter w:w="7" w:type="dxa"/>
        </w:trPr>
        <w:tc>
          <w:tcPr>
            <w:tcW w:w="1420" w:type="dxa"/>
            <w:vMerge/>
            <w:vAlign w:val="center"/>
          </w:tcPr>
          <w:p w14:paraId="475F4C51" w14:textId="77777777" w:rsidR="006C4156" w:rsidRPr="00A16F6E" w:rsidRDefault="006C4156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vAlign w:val="center"/>
          </w:tcPr>
          <w:p w14:paraId="475F4C52" w14:textId="77777777" w:rsidR="006C4156" w:rsidRPr="005977F8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77F8">
              <w:rPr>
                <w:rFonts w:ascii="Times New Roman" w:hAnsi="Times New Roman"/>
                <w:sz w:val="24"/>
                <w:szCs w:val="24"/>
                <w:lang w:val="uk-UA"/>
              </w:rPr>
              <w:t>016</w:t>
            </w:r>
          </w:p>
        </w:tc>
        <w:tc>
          <w:tcPr>
            <w:tcW w:w="2014" w:type="dxa"/>
            <w:vAlign w:val="center"/>
          </w:tcPr>
          <w:p w14:paraId="475F4C53" w14:textId="77777777" w:rsidR="006C4156" w:rsidRPr="005977F8" w:rsidRDefault="006C4156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7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Спеціальна освіта </w:t>
            </w:r>
          </w:p>
        </w:tc>
        <w:tc>
          <w:tcPr>
            <w:tcW w:w="2268" w:type="dxa"/>
            <w:vAlign w:val="center"/>
          </w:tcPr>
          <w:p w14:paraId="475F4C54" w14:textId="77777777" w:rsidR="006C4156" w:rsidRPr="005977F8" w:rsidRDefault="006C4156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77F8">
              <w:rPr>
                <w:rFonts w:ascii="Times New Roman" w:hAnsi="Times New Roman"/>
                <w:sz w:val="24"/>
                <w:szCs w:val="24"/>
                <w:lang w:val="uk-UA"/>
              </w:rPr>
              <w:t>016.01 Логопедія</w:t>
            </w:r>
          </w:p>
        </w:tc>
        <w:tc>
          <w:tcPr>
            <w:tcW w:w="1530" w:type="dxa"/>
            <w:vMerge w:val="restart"/>
            <w:vAlign w:val="center"/>
          </w:tcPr>
          <w:p w14:paraId="475F4C55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6F6E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266" w:type="dxa"/>
            <w:vAlign w:val="center"/>
          </w:tcPr>
          <w:p w14:paraId="475F4C56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92" w:type="dxa"/>
            <w:vAlign w:val="center"/>
          </w:tcPr>
          <w:p w14:paraId="475F4C57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6C4156" w:rsidRPr="006370A6" w14:paraId="475F4C60" w14:textId="77777777" w:rsidTr="00A50A57">
        <w:trPr>
          <w:gridAfter w:val="1"/>
          <w:wAfter w:w="7" w:type="dxa"/>
        </w:trPr>
        <w:tc>
          <w:tcPr>
            <w:tcW w:w="1420" w:type="dxa"/>
            <w:vMerge/>
            <w:vAlign w:val="center"/>
          </w:tcPr>
          <w:p w14:paraId="475F4C59" w14:textId="77777777" w:rsidR="006C4156" w:rsidRPr="00A16F6E" w:rsidRDefault="006C4156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vAlign w:val="center"/>
          </w:tcPr>
          <w:p w14:paraId="475F4C5A" w14:textId="77777777" w:rsidR="006C4156" w:rsidRPr="005977F8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77F8">
              <w:rPr>
                <w:rFonts w:ascii="Times New Roman" w:hAnsi="Times New Roman"/>
                <w:sz w:val="24"/>
                <w:szCs w:val="24"/>
                <w:lang w:val="uk-UA"/>
              </w:rPr>
              <w:t>016</w:t>
            </w:r>
          </w:p>
        </w:tc>
        <w:tc>
          <w:tcPr>
            <w:tcW w:w="2014" w:type="dxa"/>
            <w:vAlign w:val="center"/>
          </w:tcPr>
          <w:p w14:paraId="475F4C5B" w14:textId="77777777" w:rsidR="006C4156" w:rsidRPr="005977F8" w:rsidRDefault="006C4156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7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Спеціальна освіта </w:t>
            </w:r>
          </w:p>
        </w:tc>
        <w:tc>
          <w:tcPr>
            <w:tcW w:w="2268" w:type="dxa"/>
          </w:tcPr>
          <w:p w14:paraId="475F4C5C" w14:textId="77777777" w:rsidR="006C4156" w:rsidRPr="005977F8" w:rsidRDefault="006C4156" w:rsidP="00AD58F9">
            <w:pPr>
              <w:spacing w:after="0" w:line="240" w:lineRule="auto"/>
              <w:ind w:left="-103" w:right="-23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7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016.02 </w:t>
            </w:r>
            <w:proofErr w:type="spellStart"/>
            <w:r w:rsidRPr="005977F8">
              <w:rPr>
                <w:rFonts w:ascii="Times New Roman" w:hAnsi="Times New Roman"/>
                <w:sz w:val="24"/>
                <w:szCs w:val="24"/>
                <w:lang w:val="uk-UA"/>
              </w:rPr>
              <w:t>Олігофренопедагогіка</w:t>
            </w:r>
            <w:proofErr w:type="spellEnd"/>
          </w:p>
        </w:tc>
        <w:tc>
          <w:tcPr>
            <w:tcW w:w="1530" w:type="dxa"/>
            <w:vMerge/>
            <w:vAlign w:val="center"/>
          </w:tcPr>
          <w:p w14:paraId="475F4C5D" w14:textId="77777777" w:rsidR="006C4156" w:rsidRPr="00A16F6E" w:rsidRDefault="006C4156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6" w:type="dxa"/>
            <w:vAlign w:val="center"/>
          </w:tcPr>
          <w:p w14:paraId="475F4C5E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92" w:type="dxa"/>
            <w:vAlign w:val="center"/>
          </w:tcPr>
          <w:p w14:paraId="475F4C5F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6C4156" w:rsidRPr="006370A6" w14:paraId="475F4C68" w14:textId="77777777" w:rsidTr="00A50A57">
        <w:trPr>
          <w:gridAfter w:val="1"/>
          <w:wAfter w:w="7" w:type="dxa"/>
        </w:trPr>
        <w:tc>
          <w:tcPr>
            <w:tcW w:w="1420" w:type="dxa"/>
            <w:vMerge/>
            <w:vAlign w:val="center"/>
          </w:tcPr>
          <w:p w14:paraId="475F4C61" w14:textId="77777777" w:rsidR="006C4156" w:rsidRPr="00A16F6E" w:rsidRDefault="006C4156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vAlign w:val="center"/>
          </w:tcPr>
          <w:p w14:paraId="475F4C62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017</w:t>
            </w:r>
          </w:p>
        </w:tc>
        <w:tc>
          <w:tcPr>
            <w:tcW w:w="2014" w:type="dxa"/>
            <w:vAlign w:val="center"/>
          </w:tcPr>
          <w:p w14:paraId="475F4C63" w14:textId="77777777" w:rsidR="006C4156" w:rsidRPr="00A16F6E" w:rsidRDefault="006C4156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Фізична культура і спорт</w:t>
            </w:r>
          </w:p>
        </w:tc>
        <w:tc>
          <w:tcPr>
            <w:tcW w:w="2268" w:type="dxa"/>
          </w:tcPr>
          <w:p w14:paraId="475F4C64" w14:textId="77777777" w:rsidR="006C4156" w:rsidRPr="00A16F6E" w:rsidRDefault="006C4156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vAlign w:val="center"/>
          </w:tcPr>
          <w:p w14:paraId="475F4C65" w14:textId="73D341C2" w:rsidR="006C4156" w:rsidRPr="00A16F6E" w:rsidRDefault="00526853" w:rsidP="00A5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266" w:type="dxa"/>
            <w:vAlign w:val="center"/>
          </w:tcPr>
          <w:p w14:paraId="475F4C66" w14:textId="50BF6E45" w:rsidR="006C4156" w:rsidRPr="00A16F6E" w:rsidRDefault="00526853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192" w:type="dxa"/>
            <w:vAlign w:val="center"/>
          </w:tcPr>
          <w:p w14:paraId="475F4C67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C4156" w:rsidRPr="006370A6" w14:paraId="475F4C74" w14:textId="77777777" w:rsidTr="00A50A57">
        <w:trPr>
          <w:gridAfter w:val="1"/>
          <w:wAfter w:w="7" w:type="dxa"/>
        </w:trPr>
        <w:tc>
          <w:tcPr>
            <w:tcW w:w="1420" w:type="dxa"/>
            <w:vMerge w:val="restart"/>
            <w:vAlign w:val="center"/>
          </w:tcPr>
          <w:p w14:paraId="475F4C69" w14:textId="77777777" w:rsidR="006C4156" w:rsidRPr="00A16F6E" w:rsidRDefault="006C4156" w:rsidP="00E11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02 Культура і мистецтво</w:t>
            </w:r>
          </w:p>
        </w:tc>
        <w:tc>
          <w:tcPr>
            <w:tcW w:w="848" w:type="dxa"/>
            <w:vAlign w:val="center"/>
          </w:tcPr>
          <w:p w14:paraId="475F4C6A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023</w:t>
            </w:r>
          </w:p>
        </w:tc>
        <w:tc>
          <w:tcPr>
            <w:tcW w:w="2014" w:type="dxa"/>
            <w:vAlign w:val="center"/>
          </w:tcPr>
          <w:p w14:paraId="475F4C6B" w14:textId="77777777" w:rsidR="006C4156" w:rsidRPr="000A2DA1" w:rsidRDefault="006C4156" w:rsidP="000A2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DA1">
              <w:rPr>
                <w:rFonts w:ascii="Times New Roman" w:hAnsi="Times New Roman"/>
                <w:sz w:val="24"/>
                <w:szCs w:val="24"/>
                <w:lang w:val="uk-UA"/>
              </w:rPr>
              <w:t>Образотворче</w:t>
            </w:r>
          </w:p>
          <w:p w14:paraId="475F4C6C" w14:textId="77777777" w:rsidR="006C4156" w:rsidRPr="000A2DA1" w:rsidRDefault="006C4156" w:rsidP="000A2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DA1">
              <w:rPr>
                <w:rFonts w:ascii="Times New Roman" w:hAnsi="Times New Roman"/>
                <w:sz w:val="24"/>
                <w:szCs w:val="24"/>
                <w:lang w:val="uk-UA"/>
              </w:rPr>
              <w:t>мистецтво,</w:t>
            </w:r>
          </w:p>
          <w:p w14:paraId="475F4C6D" w14:textId="77777777" w:rsidR="006C4156" w:rsidRPr="000A2DA1" w:rsidRDefault="006C4156" w:rsidP="000A2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DA1">
              <w:rPr>
                <w:rFonts w:ascii="Times New Roman" w:hAnsi="Times New Roman"/>
                <w:sz w:val="24"/>
                <w:szCs w:val="24"/>
                <w:lang w:val="uk-UA"/>
              </w:rPr>
              <w:t>декоративне</w:t>
            </w:r>
          </w:p>
          <w:p w14:paraId="475F4C6E" w14:textId="77777777" w:rsidR="006C4156" w:rsidRPr="000A2DA1" w:rsidRDefault="006C4156" w:rsidP="000A2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DA1">
              <w:rPr>
                <w:rFonts w:ascii="Times New Roman" w:hAnsi="Times New Roman"/>
                <w:sz w:val="24"/>
                <w:szCs w:val="24"/>
                <w:lang w:val="uk-UA"/>
              </w:rPr>
              <w:t>мистецтво,</w:t>
            </w:r>
          </w:p>
          <w:p w14:paraId="475F4C6F" w14:textId="77777777" w:rsidR="006C4156" w:rsidRPr="000A2DA1" w:rsidRDefault="006C4156" w:rsidP="000A2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DA1">
              <w:rPr>
                <w:rFonts w:ascii="Times New Roman" w:hAnsi="Times New Roman"/>
                <w:sz w:val="24"/>
                <w:szCs w:val="24"/>
                <w:lang w:val="uk-UA"/>
              </w:rPr>
              <w:t>реставрація</w:t>
            </w:r>
          </w:p>
        </w:tc>
        <w:tc>
          <w:tcPr>
            <w:tcW w:w="2268" w:type="dxa"/>
          </w:tcPr>
          <w:p w14:paraId="475F4C70" w14:textId="77777777" w:rsidR="006C4156" w:rsidRPr="00A16F6E" w:rsidRDefault="006C4156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vAlign w:val="center"/>
          </w:tcPr>
          <w:p w14:paraId="475F4C71" w14:textId="77777777" w:rsidR="006C4156" w:rsidRPr="00A16F6E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266" w:type="dxa"/>
            <w:vAlign w:val="center"/>
          </w:tcPr>
          <w:p w14:paraId="475F4C72" w14:textId="77777777" w:rsidR="006C4156" w:rsidRPr="00A16F6E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92" w:type="dxa"/>
            <w:vAlign w:val="center"/>
          </w:tcPr>
          <w:p w14:paraId="475F4C73" w14:textId="77777777" w:rsidR="006C4156" w:rsidRPr="00A16F6E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6C4156" w:rsidRPr="006370A6" w14:paraId="475F4C7C" w14:textId="77777777" w:rsidTr="00A50A57">
        <w:trPr>
          <w:gridAfter w:val="1"/>
          <w:wAfter w:w="7" w:type="dxa"/>
        </w:trPr>
        <w:tc>
          <w:tcPr>
            <w:tcW w:w="1420" w:type="dxa"/>
            <w:vMerge/>
            <w:vAlign w:val="center"/>
          </w:tcPr>
          <w:p w14:paraId="475F4C75" w14:textId="77777777" w:rsidR="006C4156" w:rsidRPr="00A16F6E" w:rsidRDefault="006C4156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vAlign w:val="center"/>
          </w:tcPr>
          <w:p w14:paraId="475F4C76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024 </w:t>
            </w:r>
          </w:p>
        </w:tc>
        <w:tc>
          <w:tcPr>
            <w:tcW w:w="2014" w:type="dxa"/>
            <w:vAlign w:val="center"/>
          </w:tcPr>
          <w:p w14:paraId="475F4C77" w14:textId="77777777" w:rsidR="006C4156" w:rsidRPr="00A16F6E" w:rsidRDefault="006C4156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Хореографія</w:t>
            </w:r>
          </w:p>
        </w:tc>
        <w:tc>
          <w:tcPr>
            <w:tcW w:w="2268" w:type="dxa"/>
          </w:tcPr>
          <w:p w14:paraId="475F4C78" w14:textId="77777777" w:rsidR="006C4156" w:rsidRPr="00A16F6E" w:rsidRDefault="006C4156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vAlign w:val="center"/>
          </w:tcPr>
          <w:p w14:paraId="475F4C79" w14:textId="77777777" w:rsidR="006C4156" w:rsidRPr="00A16F6E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266" w:type="dxa"/>
            <w:vAlign w:val="center"/>
          </w:tcPr>
          <w:p w14:paraId="475F4C7A" w14:textId="77777777" w:rsidR="006C4156" w:rsidRPr="00A16F6E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92" w:type="dxa"/>
            <w:vAlign w:val="center"/>
          </w:tcPr>
          <w:p w14:paraId="475F4C7B" w14:textId="77777777" w:rsidR="006C4156" w:rsidRPr="00A16F6E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6C4156" w:rsidRPr="006370A6" w14:paraId="475F4C84" w14:textId="77777777" w:rsidTr="00A50A57">
        <w:trPr>
          <w:gridAfter w:val="1"/>
          <w:wAfter w:w="7" w:type="dxa"/>
        </w:trPr>
        <w:tc>
          <w:tcPr>
            <w:tcW w:w="1420" w:type="dxa"/>
            <w:vMerge/>
            <w:vAlign w:val="center"/>
          </w:tcPr>
          <w:p w14:paraId="475F4C7D" w14:textId="77777777" w:rsidR="006C4156" w:rsidRPr="00A16F6E" w:rsidRDefault="006C4156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vAlign w:val="center"/>
          </w:tcPr>
          <w:p w14:paraId="475F4C7E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025 </w:t>
            </w:r>
          </w:p>
        </w:tc>
        <w:tc>
          <w:tcPr>
            <w:tcW w:w="2014" w:type="dxa"/>
            <w:vAlign w:val="center"/>
          </w:tcPr>
          <w:p w14:paraId="475F4C7F" w14:textId="77777777" w:rsidR="006C4156" w:rsidRPr="00A16F6E" w:rsidRDefault="006C4156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Музичне мистецтво</w:t>
            </w:r>
          </w:p>
        </w:tc>
        <w:tc>
          <w:tcPr>
            <w:tcW w:w="2268" w:type="dxa"/>
          </w:tcPr>
          <w:p w14:paraId="475F4C80" w14:textId="77777777" w:rsidR="006C4156" w:rsidRPr="00A16F6E" w:rsidRDefault="006C4156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vAlign w:val="center"/>
          </w:tcPr>
          <w:p w14:paraId="475F4C81" w14:textId="77777777" w:rsidR="006C4156" w:rsidRPr="00A16F6E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266" w:type="dxa"/>
            <w:vAlign w:val="center"/>
          </w:tcPr>
          <w:p w14:paraId="475F4C82" w14:textId="77777777" w:rsidR="006C4156" w:rsidRPr="00A16F6E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92" w:type="dxa"/>
            <w:vAlign w:val="center"/>
          </w:tcPr>
          <w:p w14:paraId="475F4C83" w14:textId="77777777" w:rsidR="006C4156" w:rsidRPr="00A16F6E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6C4156" w:rsidRPr="006370A6" w14:paraId="475F4C8D" w14:textId="77777777" w:rsidTr="00A50A57">
        <w:trPr>
          <w:gridAfter w:val="1"/>
          <w:wAfter w:w="7" w:type="dxa"/>
        </w:trPr>
        <w:tc>
          <w:tcPr>
            <w:tcW w:w="1420" w:type="dxa"/>
            <w:vMerge w:val="restart"/>
            <w:vAlign w:val="center"/>
          </w:tcPr>
          <w:p w14:paraId="475F4C85" w14:textId="77777777" w:rsidR="006C4156" w:rsidRPr="00A16F6E" w:rsidRDefault="006C4156" w:rsidP="00DE40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6F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  <w:p w14:paraId="475F4C86" w14:textId="77777777" w:rsidR="006C4156" w:rsidRPr="00A16F6E" w:rsidRDefault="006C4156" w:rsidP="00DE40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Гуманітарні науки </w:t>
            </w:r>
          </w:p>
        </w:tc>
        <w:tc>
          <w:tcPr>
            <w:tcW w:w="848" w:type="dxa"/>
            <w:vAlign w:val="center"/>
          </w:tcPr>
          <w:p w14:paraId="475F4C87" w14:textId="77777777" w:rsidR="006C4156" w:rsidRPr="00A16F6E" w:rsidRDefault="006C4156" w:rsidP="00DE4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032</w:t>
            </w:r>
          </w:p>
        </w:tc>
        <w:tc>
          <w:tcPr>
            <w:tcW w:w="2014" w:type="dxa"/>
            <w:vAlign w:val="center"/>
          </w:tcPr>
          <w:p w14:paraId="475F4C88" w14:textId="77777777" w:rsidR="006C4156" w:rsidRPr="00A16F6E" w:rsidRDefault="006C4156" w:rsidP="00DE40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Історія та археологія</w:t>
            </w:r>
          </w:p>
        </w:tc>
        <w:tc>
          <w:tcPr>
            <w:tcW w:w="2268" w:type="dxa"/>
          </w:tcPr>
          <w:p w14:paraId="475F4C89" w14:textId="77777777" w:rsidR="006C4156" w:rsidRPr="00A16F6E" w:rsidRDefault="006C4156" w:rsidP="00DE40ED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vAlign w:val="center"/>
          </w:tcPr>
          <w:p w14:paraId="475F4C8A" w14:textId="77777777" w:rsidR="006C4156" w:rsidRPr="00A16F6E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66" w:type="dxa"/>
            <w:vAlign w:val="center"/>
          </w:tcPr>
          <w:p w14:paraId="475F4C8B" w14:textId="77777777" w:rsidR="006C4156" w:rsidRPr="00A16F6E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92" w:type="dxa"/>
            <w:vAlign w:val="center"/>
          </w:tcPr>
          <w:p w14:paraId="475F4C8C" w14:textId="77777777" w:rsidR="006C4156" w:rsidRPr="00A16F6E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6C4156" w:rsidRPr="006370A6" w14:paraId="475F4C95" w14:textId="77777777" w:rsidTr="00A50A57">
        <w:trPr>
          <w:gridAfter w:val="1"/>
          <w:wAfter w:w="7" w:type="dxa"/>
          <w:cantSplit/>
          <w:trHeight w:val="465"/>
        </w:trPr>
        <w:tc>
          <w:tcPr>
            <w:tcW w:w="1420" w:type="dxa"/>
            <w:vMerge/>
            <w:vAlign w:val="center"/>
          </w:tcPr>
          <w:p w14:paraId="475F4C8E" w14:textId="77777777" w:rsidR="006C4156" w:rsidRPr="00A16F6E" w:rsidRDefault="006C4156" w:rsidP="00E60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vAlign w:val="center"/>
          </w:tcPr>
          <w:p w14:paraId="475F4C8F" w14:textId="77777777" w:rsidR="006C4156" w:rsidRPr="00A16F6E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034</w:t>
            </w:r>
          </w:p>
        </w:tc>
        <w:tc>
          <w:tcPr>
            <w:tcW w:w="2014" w:type="dxa"/>
            <w:vAlign w:val="center"/>
          </w:tcPr>
          <w:p w14:paraId="475F4C90" w14:textId="77777777" w:rsidR="006C4156" w:rsidRPr="00A16F6E" w:rsidRDefault="006C4156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Культурологія</w:t>
            </w:r>
          </w:p>
        </w:tc>
        <w:tc>
          <w:tcPr>
            <w:tcW w:w="2268" w:type="dxa"/>
          </w:tcPr>
          <w:p w14:paraId="475F4C91" w14:textId="77777777" w:rsidR="006C4156" w:rsidRPr="00A16F6E" w:rsidRDefault="006C4156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vAlign w:val="center"/>
          </w:tcPr>
          <w:p w14:paraId="475F4C92" w14:textId="77777777" w:rsidR="006C4156" w:rsidRPr="00A16F6E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6" w:type="dxa"/>
            <w:vAlign w:val="center"/>
          </w:tcPr>
          <w:p w14:paraId="475F4C93" w14:textId="77777777" w:rsidR="006C4156" w:rsidRPr="00A16F6E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92" w:type="dxa"/>
            <w:vAlign w:val="center"/>
          </w:tcPr>
          <w:p w14:paraId="475F4C94" w14:textId="77777777" w:rsidR="006C4156" w:rsidRPr="00A16F6E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6C4156" w:rsidRPr="006370A6" w14:paraId="475F4C9D" w14:textId="77777777" w:rsidTr="00A50A57">
        <w:trPr>
          <w:gridAfter w:val="1"/>
          <w:wAfter w:w="7" w:type="dxa"/>
          <w:cantSplit/>
          <w:trHeight w:val="465"/>
        </w:trPr>
        <w:tc>
          <w:tcPr>
            <w:tcW w:w="1420" w:type="dxa"/>
            <w:vMerge/>
            <w:vAlign w:val="center"/>
          </w:tcPr>
          <w:p w14:paraId="475F4C96" w14:textId="77777777" w:rsidR="006C4156" w:rsidRPr="00A16F6E" w:rsidRDefault="006C4156" w:rsidP="00E60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vMerge w:val="restart"/>
            <w:vAlign w:val="center"/>
          </w:tcPr>
          <w:p w14:paraId="475F4C97" w14:textId="77777777" w:rsidR="006C4156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035</w:t>
            </w:r>
          </w:p>
        </w:tc>
        <w:tc>
          <w:tcPr>
            <w:tcW w:w="2014" w:type="dxa"/>
            <w:vMerge w:val="restart"/>
            <w:vAlign w:val="center"/>
          </w:tcPr>
          <w:p w14:paraId="475F4C98" w14:textId="77777777" w:rsidR="006C4156" w:rsidRDefault="006C4156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Філологія</w:t>
            </w:r>
          </w:p>
        </w:tc>
        <w:tc>
          <w:tcPr>
            <w:tcW w:w="2268" w:type="dxa"/>
          </w:tcPr>
          <w:p w14:paraId="475F4C99" w14:textId="77777777" w:rsidR="006C4156" w:rsidRPr="00A16F6E" w:rsidRDefault="006C4156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035.01 Українська мова та література</w:t>
            </w:r>
          </w:p>
        </w:tc>
        <w:tc>
          <w:tcPr>
            <w:tcW w:w="1530" w:type="dxa"/>
            <w:vAlign w:val="center"/>
          </w:tcPr>
          <w:p w14:paraId="475F4C9A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266" w:type="dxa"/>
            <w:vAlign w:val="center"/>
          </w:tcPr>
          <w:p w14:paraId="475F4C9B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192" w:type="dxa"/>
            <w:vAlign w:val="center"/>
          </w:tcPr>
          <w:p w14:paraId="475F4C9C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 w:rsidR="006C4156" w:rsidRPr="006370A6" w14:paraId="475F4CA8" w14:textId="77777777" w:rsidTr="00A50A57">
        <w:trPr>
          <w:gridAfter w:val="1"/>
          <w:wAfter w:w="7" w:type="dxa"/>
          <w:cantSplit/>
          <w:trHeight w:val="465"/>
        </w:trPr>
        <w:tc>
          <w:tcPr>
            <w:tcW w:w="1420" w:type="dxa"/>
            <w:vMerge/>
            <w:vAlign w:val="center"/>
          </w:tcPr>
          <w:p w14:paraId="475F4C9E" w14:textId="77777777" w:rsidR="006C4156" w:rsidRPr="00A16F6E" w:rsidRDefault="006C4156" w:rsidP="00E60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14:paraId="475F4C9F" w14:textId="77777777" w:rsidR="006C4156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14" w:type="dxa"/>
            <w:vMerge/>
            <w:vAlign w:val="center"/>
          </w:tcPr>
          <w:p w14:paraId="475F4CA0" w14:textId="77777777" w:rsidR="006C4156" w:rsidRDefault="006C4156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475F4CA1" w14:textId="77777777" w:rsidR="006C4156" w:rsidRPr="00DE7AC5" w:rsidRDefault="006C4156" w:rsidP="00DE7AC5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7AC5">
              <w:rPr>
                <w:rFonts w:ascii="Times New Roman" w:hAnsi="Times New Roman"/>
                <w:sz w:val="24"/>
                <w:szCs w:val="24"/>
                <w:lang w:val="uk-UA"/>
              </w:rPr>
              <w:t>035.041 германські мови та</w:t>
            </w:r>
          </w:p>
          <w:p w14:paraId="475F4CA2" w14:textId="77777777" w:rsidR="006C4156" w:rsidRPr="00DE7AC5" w:rsidRDefault="006C4156" w:rsidP="00DE7AC5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7AC5">
              <w:rPr>
                <w:rFonts w:ascii="Times New Roman" w:hAnsi="Times New Roman"/>
                <w:sz w:val="24"/>
                <w:szCs w:val="24"/>
                <w:lang w:val="uk-UA"/>
              </w:rPr>
              <w:t>літератури (переклад</w:t>
            </w:r>
          </w:p>
          <w:p w14:paraId="475F4CA3" w14:textId="77777777" w:rsidR="006C4156" w:rsidRPr="00DE7AC5" w:rsidRDefault="006C4156" w:rsidP="00DE7AC5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7AC5">
              <w:rPr>
                <w:rFonts w:ascii="Times New Roman" w:hAnsi="Times New Roman"/>
                <w:sz w:val="24"/>
                <w:szCs w:val="24"/>
                <w:lang w:val="uk-UA"/>
              </w:rPr>
              <w:t>включно),перша-</w:t>
            </w:r>
          </w:p>
          <w:p w14:paraId="475F4CA4" w14:textId="77777777" w:rsidR="006C4156" w:rsidRPr="00DE7AC5" w:rsidRDefault="006C4156" w:rsidP="00DE7AC5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7AC5">
              <w:rPr>
                <w:rFonts w:ascii="Times New Roman" w:hAnsi="Times New Roman"/>
                <w:sz w:val="24"/>
                <w:szCs w:val="24"/>
                <w:lang w:val="uk-UA"/>
              </w:rPr>
              <w:t>англійська</w:t>
            </w:r>
          </w:p>
        </w:tc>
        <w:tc>
          <w:tcPr>
            <w:tcW w:w="1530" w:type="dxa"/>
            <w:vAlign w:val="center"/>
          </w:tcPr>
          <w:p w14:paraId="475F4CA5" w14:textId="1141FB33" w:rsidR="006C4156" w:rsidRDefault="00E11784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1266" w:type="dxa"/>
            <w:vAlign w:val="center"/>
          </w:tcPr>
          <w:p w14:paraId="475F4CA6" w14:textId="2FB6ABEE" w:rsidR="006C4156" w:rsidRDefault="00EB6C4A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192" w:type="dxa"/>
            <w:vAlign w:val="center"/>
          </w:tcPr>
          <w:p w14:paraId="475F4CA7" w14:textId="17A46C8A" w:rsidR="006C4156" w:rsidRDefault="00EB6C4A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 w:rsidR="006C4156" w:rsidRPr="006370A6" w14:paraId="475F4CB2" w14:textId="77777777" w:rsidTr="00A50A57">
        <w:trPr>
          <w:gridAfter w:val="1"/>
          <w:wAfter w:w="7" w:type="dxa"/>
          <w:cantSplit/>
          <w:trHeight w:val="465"/>
        </w:trPr>
        <w:tc>
          <w:tcPr>
            <w:tcW w:w="1420" w:type="dxa"/>
            <w:vMerge/>
            <w:vAlign w:val="center"/>
          </w:tcPr>
          <w:p w14:paraId="475F4CA9" w14:textId="77777777" w:rsidR="006C4156" w:rsidRPr="00A16F6E" w:rsidRDefault="006C4156" w:rsidP="00E60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14:paraId="475F4CAA" w14:textId="77777777" w:rsidR="006C4156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14" w:type="dxa"/>
            <w:vMerge/>
            <w:vAlign w:val="center"/>
          </w:tcPr>
          <w:p w14:paraId="475F4CAB" w14:textId="77777777" w:rsidR="006C4156" w:rsidRDefault="006C4156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475F4CAC" w14:textId="77777777" w:rsidR="006C4156" w:rsidRPr="00DE7AC5" w:rsidRDefault="006C4156" w:rsidP="00DE7AC5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7AC5">
              <w:rPr>
                <w:rFonts w:ascii="Times New Roman" w:hAnsi="Times New Roman"/>
                <w:sz w:val="24"/>
                <w:szCs w:val="24"/>
                <w:lang w:val="uk-UA"/>
              </w:rPr>
              <w:t>035.043 германські мови та</w:t>
            </w:r>
          </w:p>
          <w:p w14:paraId="475F4CAD" w14:textId="77777777" w:rsidR="006C4156" w:rsidRPr="00DE7AC5" w:rsidRDefault="006C4156" w:rsidP="00DE7AC5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7AC5">
              <w:rPr>
                <w:rFonts w:ascii="Times New Roman" w:hAnsi="Times New Roman"/>
                <w:sz w:val="24"/>
                <w:szCs w:val="24"/>
                <w:lang w:val="uk-UA"/>
              </w:rPr>
              <w:t>літератури (переклад</w:t>
            </w:r>
          </w:p>
          <w:p w14:paraId="475F4CAE" w14:textId="77777777" w:rsidR="006C4156" w:rsidRPr="00DE7AC5" w:rsidRDefault="006C4156" w:rsidP="00DE7AC5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7AC5">
              <w:rPr>
                <w:rFonts w:ascii="Times New Roman" w:hAnsi="Times New Roman"/>
                <w:sz w:val="24"/>
                <w:szCs w:val="24"/>
                <w:lang w:val="uk-UA"/>
              </w:rPr>
              <w:t>включно),перша-німецька</w:t>
            </w:r>
          </w:p>
        </w:tc>
        <w:tc>
          <w:tcPr>
            <w:tcW w:w="1530" w:type="dxa"/>
            <w:vAlign w:val="center"/>
          </w:tcPr>
          <w:p w14:paraId="475F4CAF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266" w:type="dxa"/>
            <w:vAlign w:val="center"/>
          </w:tcPr>
          <w:p w14:paraId="475F4CB0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92" w:type="dxa"/>
            <w:vAlign w:val="center"/>
          </w:tcPr>
          <w:p w14:paraId="475F4CB1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C4156" w:rsidRPr="006370A6" w14:paraId="475F4CBA" w14:textId="77777777" w:rsidTr="00AD58F9">
        <w:trPr>
          <w:gridAfter w:val="1"/>
          <w:wAfter w:w="7" w:type="dxa"/>
          <w:cantSplit/>
          <w:trHeight w:val="624"/>
        </w:trPr>
        <w:tc>
          <w:tcPr>
            <w:tcW w:w="1420" w:type="dxa"/>
            <w:vMerge w:val="restart"/>
            <w:vAlign w:val="center"/>
          </w:tcPr>
          <w:p w14:paraId="475F4CB3" w14:textId="77777777" w:rsidR="006C4156" w:rsidRPr="00A16F6E" w:rsidRDefault="006C4156" w:rsidP="00E604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05 Соціальні та поведінкові науки </w:t>
            </w:r>
          </w:p>
        </w:tc>
        <w:tc>
          <w:tcPr>
            <w:tcW w:w="848" w:type="dxa"/>
            <w:vAlign w:val="center"/>
          </w:tcPr>
          <w:p w14:paraId="475F4CB4" w14:textId="77777777" w:rsidR="006C4156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051</w:t>
            </w:r>
          </w:p>
        </w:tc>
        <w:tc>
          <w:tcPr>
            <w:tcW w:w="2014" w:type="dxa"/>
            <w:vAlign w:val="center"/>
          </w:tcPr>
          <w:p w14:paraId="475F4CB5" w14:textId="77777777" w:rsidR="006C4156" w:rsidRDefault="006C4156" w:rsidP="00AD58F9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58F9">
              <w:rPr>
                <w:rFonts w:ascii="Times New Roman" w:hAnsi="Times New Roman"/>
                <w:sz w:val="24"/>
                <w:szCs w:val="24"/>
                <w:lang w:val="uk-UA"/>
              </w:rPr>
              <w:t>Економіка</w:t>
            </w:r>
          </w:p>
        </w:tc>
        <w:tc>
          <w:tcPr>
            <w:tcW w:w="2268" w:type="dxa"/>
          </w:tcPr>
          <w:p w14:paraId="475F4CB6" w14:textId="77777777" w:rsidR="006C4156" w:rsidRPr="00A16F6E" w:rsidRDefault="006C4156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vAlign w:val="center"/>
          </w:tcPr>
          <w:p w14:paraId="475F4CB7" w14:textId="049B1B34" w:rsidR="006C4156" w:rsidRDefault="00D62377" w:rsidP="00AD5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1266" w:type="dxa"/>
            <w:vAlign w:val="center"/>
          </w:tcPr>
          <w:p w14:paraId="475F4CB8" w14:textId="247697FB" w:rsidR="006C4156" w:rsidRDefault="00D62377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92" w:type="dxa"/>
            <w:vAlign w:val="center"/>
          </w:tcPr>
          <w:p w14:paraId="475F4CB9" w14:textId="49A2AB18" w:rsidR="006C4156" w:rsidRDefault="00D62377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</w:tr>
      <w:tr w:rsidR="006C4156" w:rsidRPr="006370A6" w14:paraId="475F4CC2" w14:textId="77777777" w:rsidTr="00AD58F9">
        <w:trPr>
          <w:gridAfter w:val="1"/>
          <w:wAfter w:w="7" w:type="dxa"/>
          <w:cantSplit/>
          <w:trHeight w:val="1076"/>
        </w:trPr>
        <w:tc>
          <w:tcPr>
            <w:tcW w:w="1420" w:type="dxa"/>
            <w:vMerge/>
            <w:vAlign w:val="center"/>
          </w:tcPr>
          <w:p w14:paraId="475F4CBB" w14:textId="77777777" w:rsidR="006C4156" w:rsidRPr="00A16F6E" w:rsidRDefault="006C4156" w:rsidP="00E60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vAlign w:val="center"/>
          </w:tcPr>
          <w:p w14:paraId="475F4CBC" w14:textId="77777777" w:rsidR="006C4156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053</w:t>
            </w:r>
          </w:p>
        </w:tc>
        <w:tc>
          <w:tcPr>
            <w:tcW w:w="2014" w:type="dxa"/>
            <w:vAlign w:val="center"/>
          </w:tcPr>
          <w:p w14:paraId="475F4CBD" w14:textId="77777777" w:rsidR="006C4156" w:rsidRDefault="006C4156" w:rsidP="000279C2">
            <w:pPr>
              <w:spacing w:after="0" w:line="240" w:lineRule="auto"/>
              <w:ind w:left="-5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Психологія</w:t>
            </w:r>
          </w:p>
        </w:tc>
        <w:tc>
          <w:tcPr>
            <w:tcW w:w="2268" w:type="dxa"/>
          </w:tcPr>
          <w:p w14:paraId="475F4CBE" w14:textId="77777777" w:rsidR="006C4156" w:rsidRPr="00A16F6E" w:rsidRDefault="006C4156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vAlign w:val="center"/>
          </w:tcPr>
          <w:p w14:paraId="475F4CBF" w14:textId="3073F805" w:rsidR="006C4156" w:rsidRDefault="003E4F45" w:rsidP="00AD5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266" w:type="dxa"/>
            <w:vAlign w:val="center"/>
          </w:tcPr>
          <w:p w14:paraId="475F4CC0" w14:textId="77777777" w:rsidR="006C4156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92" w:type="dxa"/>
            <w:vAlign w:val="center"/>
          </w:tcPr>
          <w:p w14:paraId="475F4CC1" w14:textId="25E36AA2" w:rsidR="006C4156" w:rsidRDefault="003E4F45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</w:tr>
      <w:tr w:rsidR="006C4156" w:rsidRPr="006370A6" w14:paraId="475F4CCA" w14:textId="77777777" w:rsidTr="00AD58F9">
        <w:trPr>
          <w:gridAfter w:val="1"/>
          <w:wAfter w:w="7" w:type="dxa"/>
          <w:cantSplit/>
          <w:trHeight w:val="450"/>
        </w:trPr>
        <w:tc>
          <w:tcPr>
            <w:tcW w:w="1420" w:type="dxa"/>
            <w:vMerge w:val="restart"/>
            <w:vAlign w:val="center"/>
          </w:tcPr>
          <w:p w14:paraId="475F4CC3" w14:textId="77777777" w:rsidR="006C4156" w:rsidRPr="00A16F6E" w:rsidRDefault="006C4156" w:rsidP="00E60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279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07 Управління та адміністрування</w:t>
            </w:r>
          </w:p>
        </w:tc>
        <w:tc>
          <w:tcPr>
            <w:tcW w:w="848" w:type="dxa"/>
            <w:vAlign w:val="center"/>
          </w:tcPr>
          <w:p w14:paraId="475F4CC4" w14:textId="77777777" w:rsidR="006C4156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071</w:t>
            </w:r>
          </w:p>
        </w:tc>
        <w:tc>
          <w:tcPr>
            <w:tcW w:w="2014" w:type="dxa"/>
            <w:vAlign w:val="center"/>
          </w:tcPr>
          <w:p w14:paraId="475F4CC5" w14:textId="77777777" w:rsidR="006C4156" w:rsidRDefault="006C4156" w:rsidP="000279C2">
            <w:pPr>
              <w:spacing w:after="0" w:line="240" w:lineRule="auto"/>
              <w:ind w:left="-5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58F9">
              <w:rPr>
                <w:rFonts w:ascii="Times New Roman" w:hAnsi="Times New Roman"/>
                <w:sz w:val="24"/>
                <w:szCs w:val="24"/>
                <w:lang w:val="uk-UA"/>
              </w:rPr>
              <w:t>Облік і оподаткування</w:t>
            </w:r>
          </w:p>
        </w:tc>
        <w:tc>
          <w:tcPr>
            <w:tcW w:w="2268" w:type="dxa"/>
          </w:tcPr>
          <w:p w14:paraId="475F4CC6" w14:textId="77777777" w:rsidR="006C4156" w:rsidRPr="00A16F6E" w:rsidRDefault="006C4156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vAlign w:val="center"/>
          </w:tcPr>
          <w:p w14:paraId="475F4CC7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266" w:type="dxa"/>
            <w:vAlign w:val="center"/>
          </w:tcPr>
          <w:p w14:paraId="475F4CC8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92" w:type="dxa"/>
            <w:vAlign w:val="center"/>
          </w:tcPr>
          <w:p w14:paraId="475F4CC9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6C4156" w:rsidRPr="006370A6" w14:paraId="475F4CD2" w14:textId="77777777" w:rsidTr="00A50A57">
        <w:trPr>
          <w:gridAfter w:val="1"/>
          <w:wAfter w:w="7" w:type="dxa"/>
          <w:cantSplit/>
          <w:trHeight w:val="285"/>
        </w:trPr>
        <w:tc>
          <w:tcPr>
            <w:tcW w:w="1420" w:type="dxa"/>
            <w:vMerge/>
            <w:vAlign w:val="center"/>
          </w:tcPr>
          <w:p w14:paraId="475F4CCB" w14:textId="77777777" w:rsidR="006C4156" w:rsidRPr="000279C2" w:rsidRDefault="006C4156" w:rsidP="00E60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vAlign w:val="center"/>
          </w:tcPr>
          <w:p w14:paraId="475F4CCC" w14:textId="77777777" w:rsidR="006C4156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073</w:t>
            </w:r>
          </w:p>
        </w:tc>
        <w:tc>
          <w:tcPr>
            <w:tcW w:w="2014" w:type="dxa"/>
            <w:vAlign w:val="center"/>
          </w:tcPr>
          <w:p w14:paraId="475F4CCD" w14:textId="77777777" w:rsidR="006C4156" w:rsidRDefault="006C4156" w:rsidP="00AD58F9">
            <w:pPr>
              <w:spacing w:after="0" w:line="240" w:lineRule="auto"/>
              <w:ind w:left="-103" w:right="-232"/>
              <w:jc w:val="both"/>
              <w:rPr>
                <w:color w:val="000000"/>
              </w:rPr>
            </w:pPr>
            <w:r w:rsidRPr="00AD58F9">
              <w:rPr>
                <w:rFonts w:ascii="Times New Roman" w:hAnsi="Times New Roman"/>
                <w:sz w:val="24"/>
                <w:szCs w:val="24"/>
                <w:lang w:val="uk-UA"/>
              </w:rPr>
              <w:t>Менеджмент</w:t>
            </w:r>
          </w:p>
        </w:tc>
        <w:tc>
          <w:tcPr>
            <w:tcW w:w="2268" w:type="dxa"/>
          </w:tcPr>
          <w:p w14:paraId="475F4CCE" w14:textId="77777777" w:rsidR="006C4156" w:rsidRPr="00A16F6E" w:rsidRDefault="006C4156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vAlign w:val="center"/>
          </w:tcPr>
          <w:p w14:paraId="475F4CCF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266" w:type="dxa"/>
            <w:vAlign w:val="center"/>
          </w:tcPr>
          <w:p w14:paraId="475F4CD0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92" w:type="dxa"/>
            <w:vAlign w:val="center"/>
          </w:tcPr>
          <w:p w14:paraId="475F4CD1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 w:rsidR="006C4156" w:rsidRPr="006370A6" w14:paraId="475F4CDA" w14:textId="77777777" w:rsidTr="00A50A57">
        <w:trPr>
          <w:gridAfter w:val="1"/>
          <w:wAfter w:w="7" w:type="dxa"/>
          <w:cantSplit/>
          <w:trHeight w:val="285"/>
        </w:trPr>
        <w:tc>
          <w:tcPr>
            <w:tcW w:w="1420" w:type="dxa"/>
            <w:vAlign w:val="center"/>
          </w:tcPr>
          <w:p w14:paraId="475F4CD3" w14:textId="77777777" w:rsidR="006C4156" w:rsidRPr="000279C2" w:rsidRDefault="006C4156" w:rsidP="00E60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279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08 Право</w:t>
            </w:r>
          </w:p>
        </w:tc>
        <w:tc>
          <w:tcPr>
            <w:tcW w:w="848" w:type="dxa"/>
            <w:vAlign w:val="center"/>
          </w:tcPr>
          <w:p w14:paraId="475F4CD4" w14:textId="77777777" w:rsidR="006C4156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081</w:t>
            </w:r>
          </w:p>
        </w:tc>
        <w:tc>
          <w:tcPr>
            <w:tcW w:w="2014" w:type="dxa"/>
            <w:vAlign w:val="center"/>
          </w:tcPr>
          <w:p w14:paraId="475F4CD5" w14:textId="77777777" w:rsidR="006C4156" w:rsidRPr="00E60420" w:rsidRDefault="006C4156" w:rsidP="00AD58F9">
            <w:pPr>
              <w:spacing w:after="0" w:line="240" w:lineRule="auto"/>
              <w:ind w:left="-103" w:right="-232"/>
              <w:jc w:val="both"/>
              <w:rPr>
                <w:color w:val="000000"/>
                <w:lang w:val="uk-UA"/>
              </w:rPr>
            </w:pPr>
            <w:r w:rsidRPr="00AD58F9">
              <w:rPr>
                <w:rFonts w:ascii="Times New Roman" w:hAnsi="Times New Roman"/>
                <w:sz w:val="24"/>
                <w:szCs w:val="24"/>
                <w:lang w:val="uk-UA"/>
              </w:rPr>
              <w:t>Право</w:t>
            </w:r>
          </w:p>
        </w:tc>
        <w:tc>
          <w:tcPr>
            <w:tcW w:w="2268" w:type="dxa"/>
          </w:tcPr>
          <w:p w14:paraId="475F4CD6" w14:textId="77777777" w:rsidR="006C4156" w:rsidRPr="00A16F6E" w:rsidRDefault="006C4156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vAlign w:val="center"/>
          </w:tcPr>
          <w:p w14:paraId="475F4CD7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1266" w:type="dxa"/>
            <w:vAlign w:val="center"/>
          </w:tcPr>
          <w:p w14:paraId="475F4CD8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192" w:type="dxa"/>
            <w:vAlign w:val="center"/>
          </w:tcPr>
          <w:p w14:paraId="475F4CD9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</w:tr>
      <w:tr w:rsidR="006C4156" w:rsidRPr="006370A6" w14:paraId="475F4CE2" w14:textId="77777777" w:rsidTr="00A50A57">
        <w:trPr>
          <w:gridAfter w:val="1"/>
          <w:wAfter w:w="7" w:type="dxa"/>
          <w:cantSplit/>
          <w:trHeight w:val="285"/>
        </w:trPr>
        <w:tc>
          <w:tcPr>
            <w:tcW w:w="1420" w:type="dxa"/>
            <w:vMerge w:val="restart"/>
            <w:vAlign w:val="center"/>
          </w:tcPr>
          <w:p w14:paraId="475F4CDB" w14:textId="77777777" w:rsidR="006C4156" w:rsidRPr="000279C2" w:rsidRDefault="006C4156" w:rsidP="00E60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 Біологія</w:t>
            </w:r>
          </w:p>
        </w:tc>
        <w:tc>
          <w:tcPr>
            <w:tcW w:w="848" w:type="dxa"/>
            <w:vAlign w:val="center"/>
          </w:tcPr>
          <w:p w14:paraId="475F4CDC" w14:textId="77777777" w:rsidR="006C4156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091</w:t>
            </w:r>
          </w:p>
        </w:tc>
        <w:tc>
          <w:tcPr>
            <w:tcW w:w="2014" w:type="dxa"/>
            <w:vAlign w:val="center"/>
          </w:tcPr>
          <w:p w14:paraId="475F4CDD" w14:textId="77777777" w:rsidR="006C4156" w:rsidRPr="00AD58F9" w:rsidRDefault="006C4156" w:rsidP="00AD58F9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2268" w:type="dxa"/>
          </w:tcPr>
          <w:p w14:paraId="475F4CDE" w14:textId="77777777" w:rsidR="006C4156" w:rsidRPr="00A16F6E" w:rsidRDefault="006C4156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475F4CDF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266" w:type="dxa"/>
            <w:vAlign w:val="center"/>
          </w:tcPr>
          <w:p w14:paraId="475F4CE0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192" w:type="dxa"/>
            <w:vAlign w:val="center"/>
          </w:tcPr>
          <w:p w14:paraId="475F4CE1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6C4156" w:rsidRPr="006370A6" w14:paraId="475F4CEA" w14:textId="77777777" w:rsidTr="00A50A57">
        <w:trPr>
          <w:gridAfter w:val="1"/>
          <w:wAfter w:w="7" w:type="dxa"/>
          <w:cantSplit/>
          <w:trHeight w:val="285"/>
        </w:trPr>
        <w:tc>
          <w:tcPr>
            <w:tcW w:w="1420" w:type="dxa"/>
            <w:vMerge/>
            <w:vAlign w:val="center"/>
          </w:tcPr>
          <w:p w14:paraId="475F4CE3" w14:textId="77777777" w:rsidR="006C4156" w:rsidRPr="000279C2" w:rsidRDefault="006C4156" w:rsidP="00E60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vAlign w:val="center"/>
          </w:tcPr>
          <w:p w14:paraId="475F4CE4" w14:textId="77777777" w:rsidR="006C4156" w:rsidRPr="00F532A6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32A6">
              <w:rPr>
                <w:rFonts w:ascii="Times New Roman" w:hAnsi="Times New Roman"/>
                <w:sz w:val="24"/>
                <w:szCs w:val="24"/>
                <w:lang w:val="uk-UA"/>
              </w:rPr>
              <w:t>091</w:t>
            </w:r>
          </w:p>
        </w:tc>
        <w:tc>
          <w:tcPr>
            <w:tcW w:w="2014" w:type="dxa"/>
            <w:vAlign w:val="center"/>
          </w:tcPr>
          <w:p w14:paraId="475F4CE5" w14:textId="77777777" w:rsidR="006C4156" w:rsidRPr="00AD58F9" w:rsidRDefault="006C4156" w:rsidP="00AD58F9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Біологія (Ботаніка)</w:t>
            </w:r>
          </w:p>
        </w:tc>
        <w:tc>
          <w:tcPr>
            <w:tcW w:w="2268" w:type="dxa"/>
          </w:tcPr>
          <w:p w14:paraId="475F4CE6" w14:textId="77777777" w:rsidR="006C4156" w:rsidRPr="00A16F6E" w:rsidRDefault="006C4156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vMerge/>
            <w:vAlign w:val="center"/>
          </w:tcPr>
          <w:p w14:paraId="475F4CE7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6" w:type="dxa"/>
            <w:vAlign w:val="center"/>
          </w:tcPr>
          <w:p w14:paraId="475F4CE8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92" w:type="dxa"/>
            <w:vAlign w:val="center"/>
          </w:tcPr>
          <w:p w14:paraId="475F4CE9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C4156" w:rsidRPr="006370A6" w14:paraId="475F4CF3" w14:textId="77777777" w:rsidTr="00A50A57">
        <w:trPr>
          <w:gridAfter w:val="1"/>
          <w:wAfter w:w="7" w:type="dxa"/>
          <w:cantSplit/>
          <w:trHeight w:val="285"/>
        </w:trPr>
        <w:tc>
          <w:tcPr>
            <w:tcW w:w="1420" w:type="dxa"/>
            <w:vMerge w:val="restart"/>
            <w:vAlign w:val="center"/>
          </w:tcPr>
          <w:p w14:paraId="475F4CEB" w14:textId="77777777" w:rsidR="006C4156" w:rsidRPr="000279C2" w:rsidRDefault="006C4156" w:rsidP="00100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279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 Природничі</w:t>
            </w:r>
          </w:p>
          <w:p w14:paraId="475F4CEC" w14:textId="77777777" w:rsidR="006C4156" w:rsidRPr="000279C2" w:rsidRDefault="006C4156" w:rsidP="00100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279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науки</w:t>
            </w:r>
          </w:p>
        </w:tc>
        <w:tc>
          <w:tcPr>
            <w:tcW w:w="848" w:type="dxa"/>
            <w:vAlign w:val="center"/>
          </w:tcPr>
          <w:p w14:paraId="475F4CED" w14:textId="77777777" w:rsidR="006C4156" w:rsidRPr="00F532A6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32A6">
              <w:rPr>
                <w:rFonts w:ascii="Times New Roman" w:hAnsi="Times New Roman"/>
                <w:sz w:val="24"/>
                <w:szCs w:val="24"/>
                <w:lang w:val="uk-UA"/>
              </w:rPr>
              <w:t>101</w:t>
            </w:r>
          </w:p>
        </w:tc>
        <w:tc>
          <w:tcPr>
            <w:tcW w:w="2014" w:type="dxa"/>
            <w:vAlign w:val="center"/>
          </w:tcPr>
          <w:p w14:paraId="475F4CEE" w14:textId="77777777" w:rsidR="006C4156" w:rsidRDefault="006C4156" w:rsidP="00AD58F9">
            <w:pPr>
              <w:spacing w:after="0" w:line="240" w:lineRule="auto"/>
              <w:ind w:left="-56"/>
              <w:rPr>
                <w:color w:val="000000"/>
                <w:lang w:val="uk-UA"/>
              </w:rPr>
            </w:pPr>
            <w:r w:rsidRPr="00F532A6">
              <w:rPr>
                <w:rFonts w:ascii="Times New Roman" w:hAnsi="Times New Roman"/>
                <w:sz w:val="24"/>
                <w:szCs w:val="24"/>
                <w:lang w:val="uk-UA"/>
              </w:rPr>
              <w:t>Екологія</w:t>
            </w:r>
          </w:p>
        </w:tc>
        <w:tc>
          <w:tcPr>
            <w:tcW w:w="2268" w:type="dxa"/>
          </w:tcPr>
          <w:p w14:paraId="475F4CEF" w14:textId="77777777" w:rsidR="006C4156" w:rsidRPr="00A16F6E" w:rsidRDefault="006C4156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vAlign w:val="center"/>
          </w:tcPr>
          <w:p w14:paraId="475F4CF0" w14:textId="43BFAA98" w:rsidR="006C4156" w:rsidRDefault="00CA5D00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266" w:type="dxa"/>
            <w:vAlign w:val="center"/>
          </w:tcPr>
          <w:p w14:paraId="475F4CF1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92" w:type="dxa"/>
            <w:vAlign w:val="center"/>
          </w:tcPr>
          <w:p w14:paraId="475F4CF2" w14:textId="217A5092" w:rsidR="006C4156" w:rsidRDefault="00CA5D00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6C4156" w:rsidRPr="006370A6" w14:paraId="475F4CFB" w14:textId="77777777" w:rsidTr="00A50A57">
        <w:trPr>
          <w:gridAfter w:val="1"/>
          <w:wAfter w:w="7" w:type="dxa"/>
          <w:cantSplit/>
          <w:trHeight w:val="285"/>
        </w:trPr>
        <w:tc>
          <w:tcPr>
            <w:tcW w:w="1420" w:type="dxa"/>
            <w:vMerge/>
            <w:vAlign w:val="center"/>
          </w:tcPr>
          <w:p w14:paraId="475F4CF4" w14:textId="77777777" w:rsidR="006C4156" w:rsidRPr="000279C2" w:rsidRDefault="006C4156" w:rsidP="00100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vAlign w:val="center"/>
          </w:tcPr>
          <w:p w14:paraId="475F4CF5" w14:textId="77777777" w:rsidR="006C4156" w:rsidRPr="00F532A6" w:rsidRDefault="006C4156" w:rsidP="00FA0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32A6">
              <w:rPr>
                <w:rFonts w:ascii="Times New Roman" w:hAnsi="Times New Roman"/>
                <w:sz w:val="24"/>
                <w:szCs w:val="24"/>
                <w:lang w:val="uk-UA"/>
              </w:rPr>
              <w:t>102</w:t>
            </w:r>
          </w:p>
        </w:tc>
        <w:tc>
          <w:tcPr>
            <w:tcW w:w="2014" w:type="dxa"/>
            <w:vAlign w:val="center"/>
          </w:tcPr>
          <w:p w14:paraId="475F4CF6" w14:textId="77777777" w:rsidR="006C4156" w:rsidRDefault="006C4156" w:rsidP="00FA0CAB">
            <w:pPr>
              <w:spacing w:after="0" w:line="240" w:lineRule="auto"/>
              <w:ind w:left="-56"/>
              <w:rPr>
                <w:color w:val="000000"/>
                <w:lang w:val="uk-UA"/>
              </w:rPr>
            </w:pPr>
            <w:r w:rsidRPr="00AD58F9">
              <w:rPr>
                <w:rFonts w:ascii="Times New Roman" w:hAnsi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268" w:type="dxa"/>
          </w:tcPr>
          <w:p w14:paraId="475F4CF7" w14:textId="77777777" w:rsidR="006C4156" w:rsidRPr="00A16F6E" w:rsidRDefault="006C4156" w:rsidP="00FA0CA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vAlign w:val="center"/>
          </w:tcPr>
          <w:p w14:paraId="475F4CF8" w14:textId="58D43605" w:rsidR="006C4156" w:rsidRDefault="003E4F45" w:rsidP="00FA0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66" w:type="dxa"/>
            <w:vAlign w:val="center"/>
          </w:tcPr>
          <w:p w14:paraId="475F4CF9" w14:textId="7C43346A" w:rsidR="006C4156" w:rsidRDefault="003E4F45" w:rsidP="00FA0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92" w:type="dxa"/>
            <w:vAlign w:val="center"/>
          </w:tcPr>
          <w:p w14:paraId="475F4CFA" w14:textId="77777777" w:rsidR="006C4156" w:rsidRDefault="006C4156" w:rsidP="00FA0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C4156" w:rsidRPr="006370A6" w14:paraId="475F4D03" w14:textId="77777777" w:rsidTr="00A50A57">
        <w:trPr>
          <w:gridAfter w:val="1"/>
          <w:wAfter w:w="7" w:type="dxa"/>
          <w:cantSplit/>
          <w:trHeight w:val="285"/>
        </w:trPr>
        <w:tc>
          <w:tcPr>
            <w:tcW w:w="1420" w:type="dxa"/>
            <w:vMerge/>
            <w:vAlign w:val="center"/>
          </w:tcPr>
          <w:p w14:paraId="475F4CFC" w14:textId="77777777" w:rsidR="006C4156" w:rsidRDefault="006C4156" w:rsidP="001001D3">
            <w:pPr>
              <w:spacing w:after="0" w:line="240" w:lineRule="auto"/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848" w:type="dxa"/>
            <w:vAlign w:val="center"/>
          </w:tcPr>
          <w:p w14:paraId="475F4CFD" w14:textId="77777777" w:rsidR="006C4156" w:rsidRPr="00F532A6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32A6">
              <w:rPr>
                <w:rFonts w:ascii="Times New Roman" w:hAnsi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2014" w:type="dxa"/>
            <w:vAlign w:val="center"/>
          </w:tcPr>
          <w:p w14:paraId="475F4CFE" w14:textId="77777777" w:rsidR="006C4156" w:rsidRPr="00AD58F9" w:rsidRDefault="006C4156" w:rsidP="00AD58F9">
            <w:pPr>
              <w:spacing w:after="0" w:line="240" w:lineRule="auto"/>
              <w:ind w:left="-5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Науки про Землю</w:t>
            </w:r>
          </w:p>
        </w:tc>
        <w:tc>
          <w:tcPr>
            <w:tcW w:w="2268" w:type="dxa"/>
          </w:tcPr>
          <w:p w14:paraId="475F4CFF" w14:textId="77777777" w:rsidR="006C4156" w:rsidRPr="00A16F6E" w:rsidRDefault="006C4156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vAlign w:val="center"/>
          </w:tcPr>
          <w:p w14:paraId="475F4D00" w14:textId="0BB380C9" w:rsidR="006C4156" w:rsidRDefault="00CA5D00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266" w:type="dxa"/>
            <w:vAlign w:val="center"/>
          </w:tcPr>
          <w:p w14:paraId="475F4D01" w14:textId="5B67399D" w:rsidR="006C4156" w:rsidRDefault="00CA5D00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192" w:type="dxa"/>
            <w:vAlign w:val="center"/>
          </w:tcPr>
          <w:p w14:paraId="475F4D02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C4156" w:rsidRPr="006370A6" w14:paraId="475F4D0B" w14:textId="77777777" w:rsidTr="00A50A57">
        <w:trPr>
          <w:gridAfter w:val="1"/>
          <w:wAfter w:w="7" w:type="dxa"/>
          <w:cantSplit/>
          <w:trHeight w:val="285"/>
        </w:trPr>
        <w:tc>
          <w:tcPr>
            <w:tcW w:w="1420" w:type="dxa"/>
            <w:vMerge/>
            <w:vAlign w:val="center"/>
          </w:tcPr>
          <w:p w14:paraId="475F4D04" w14:textId="77777777" w:rsidR="006C4156" w:rsidRDefault="006C4156" w:rsidP="001001D3">
            <w:pPr>
              <w:spacing w:after="0" w:line="240" w:lineRule="auto"/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848" w:type="dxa"/>
            <w:vAlign w:val="center"/>
          </w:tcPr>
          <w:p w14:paraId="475F4D05" w14:textId="77777777" w:rsidR="006C4156" w:rsidRPr="00F532A6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32A6">
              <w:rPr>
                <w:rFonts w:ascii="Times New Roman" w:hAnsi="Times New Roman"/>
                <w:sz w:val="24"/>
                <w:szCs w:val="24"/>
                <w:lang w:val="uk-UA"/>
              </w:rPr>
              <w:t>106</w:t>
            </w:r>
          </w:p>
        </w:tc>
        <w:tc>
          <w:tcPr>
            <w:tcW w:w="2014" w:type="dxa"/>
            <w:vAlign w:val="center"/>
          </w:tcPr>
          <w:p w14:paraId="475F4D06" w14:textId="77777777" w:rsidR="006C4156" w:rsidRPr="00AD58F9" w:rsidRDefault="006C4156" w:rsidP="00AD58F9">
            <w:pPr>
              <w:spacing w:after="0" w:line="240" w:lineRule="auto"/>
              <w:ind w:left="-5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268" w:type="dxa"/>
          </w:tcPr>
          <w:p w14:paraId="475F4D07" w14:textId="77777777" w:rsidR="006C4156" w:rsidRPr="00A16F6E" w:rsidRDefault="006C4156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vAlign w:val="center"/>
          </w:tcPr>
          <w:p w14:paraId="475F4D08" w14:textId="2B22CCB3" w:rsidR="006C4156" w:rsidRDefault="00CA5D00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266" w:type="dxa"/>
            <w:vAlign w:val="center"/>
          </w:tcPr>
          <w:p w14:paraId="475F4D09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92" w:type="dxa"/>
            <w:vAlign w:val="center"/>
          </w:tcPr>
          <w:p w14:paraId="475F4D0A" w14:textId="1D0295DC" w:rsidR="006C4156" w:rsidRDefault="00CA5D00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C4156" w:rsidRPr="006370A6" w14:paraId="475F4D15" w14:textId="77777777" w:rsidTr="00A50A57">
        <w:trPr>
          <w:gridAfter w:val="1"/>
          <w:wAfter w:w="7" w:type="dxa"/>
          <w:cantSplit/>
          <w:trHeight w:val="285"/>
        </w:trPr>
        <w:tc>
          <w:tcPr>
            <w:tcW w:w="1420" w:type="dxa"/>
            <w:vMerge w:val="restart"/>
            <w:vAlign w:val="center"/>
          </w:tcPr>
          <w:p w14:paraId="475F4D0C" w14:textId="77777777" w:rsidR="006C4156" w:rsidRPr="000279C2" w:rsidRDefault="006C4156" w:rsidP="00100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279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 Інформаційні технології</w:t>
            </w:r>
          </w:p>
        </w:tc>
        <w:tc>
          <w:tcPr>
            <w:tcW w:w="848" w:type="dxa"/>
            <w:vAlign w:val="center"/>
          </w:tcPr>
          <w:p w14:paraId="475F4D0D" w14:textId="77777777" w:rsidR="006C4156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121</w:t>
            </w:r>
          </w:p>
        </w:tc>
        <w:tc>
          <w:tcPr>
            <w:tcW w:w="2014" w:type="dxa"/>
            <w:vAlign w:val="center"/>
          </w:tcPr>
          <w:p w14:paraId="475F4D0E" w14:textId="77777777" w:rsidR="006C4156" w:rsidRPr="00AD58F9" w:rsidRDefault="006C4156" w:rsidP="00AD58F9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58F9">
              <w:rPr>
                <w:rFonts w:ascii="Times New Roman" w:hAnsi="Times New Roman"/>
                <w:sz w:val="24"/>
                <w:szCs w:val="24"/>
                <w:lang w:val="uk-UA"/>
              </w:rPr>
              <w:t>Інженерія</w:t>
            </w:r>
          </w:p>
          <w:p w14:paraId="475F4D0F" w14:textId="77777777" w:rsidR="006C4156" w:rsidRPr="00AD58F9" w:rsidRDefault="006C4156" w:rsidP="00AD58F9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58F9">
              <w:rPr>
                <w:rFonts w:ascii="Times New Roman" w:hAnsi="Times New Roman"/>
                <w:sz w:val="24"/>
                <w:szCs w:val="24"/>
                <w:lang w:val="uk-UA"/>
              </w:rPr>
              <w:t>програмного</w:t>
            </w:r>
          </w:p>
          <w:p w14:paraId="475F4D10" w14:textId="77777777" w:rsidR="006C4156" w:rsidRPr="00AD58F9" w:rsidRDefault="006C4156" w:rsidP="00AD58F9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58F9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</w:t>
            </w:r>
          </w:p>
        </w:tc>
        <w:tc>
          <w:tcPr>
            <w:tcW w:w="2268" w:type="dxa"/>
          </w:tcPr>
          <w:p w14:paraId="475F4D11" w14:textId="77777777" w:rsidR="006C4156" w:rsidRPr="00A16F6E" w:rsidRDefault="006C4156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vAlign w:val="center"/>
          </w:tcPr>
          <w:p w14:paraId="475F4D12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266" w:type="dxa"/>
            <w:vAlign w:val="center"/>
          </w:tcPr>
          <w:p w14:paraId="475F4D13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92" w:type="dxa"/>
            <w:vAlign w:val="center"/>
          </w:tcPr>
          <w:p w14:paraId="475F4D14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6C4156" w:rsidRPr="006370A6" w14:paraId="475F4D1E" w14:textId="77777777" w:rsidTr="00A50A57">
        <w:trPr>
          <w:gridAfter w:val="1"/>
          <w:wAfter w:w="7" w:type="dxa"/>
          <w:cantSplit/>
          <w:trHeight w:val="285"/>
        </w:trPr>
        <w:tc>
          <w:tcPr>
            <w:tcW w:w="1420" w:type="dxa"/>
            <w:vMerge/>
            <w:vAlign w:val="center"/>
          </w:tcPr>
          <w:p w14:paraId="475F4D16" w14:textId="77777777" w:rsidR="006C4156" w:rsidRPr="000279C2" w:rsidRDefault="006C4156" w:rsidP="00100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vAlign w:val="center"/>
          </w:tcPr>
          <w:p w14:paraId="475F4D17" w14:textId="77777777" w:rsidR="006C4156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122</w:t>
            </w:r>
          </w:p>
        </w:tc>
        <w:tc>
          <w:tcPr>
            <w:tcW w:w="2014" w:type="dxa"/>
            <w:vAlign w:val="center"/>
          </w:tcPr>
          <w:p w14:paraId="475F4D18" w14:textId="77777777" w:rsidR="006C4156" w:rsidRPr="00AD58F9" w:rsidRDefault="006C4156" w:rsidP="00AD58F9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58F9">
              <w:rPr>
                <w:rFonts w:ascii="Times New Roman" w:hAnsi="Times New Roman"/>
                <w:sz w:val="24"/>
                <w:szCs w:val="24"/>
                <w:lang w:val="uk-UA"/>
              </w:rPr>
              <w:t>Комп’ютерні</w:t>
            </w:r>
          </w:p>
          <w:p w14:paraId="475F4D19" w14:textId="77777777" w:rsidR="006C4156" w:rsidRPr="00AD58F9" w:rsidRDefault="006C4156" w:rsidP="00AD58F9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58F9">
              <w:rPr>
                <w:rFonts w:ascii="Times New Roman" w:hAnsi="Times New Roman"/>
                <w:sz w:val="24"/>
                <w:szCs w:val="24"/>
                <w:lang w:val="uk-UA"/>
              </w:rPr>
              <w:t>науки</w:t>
            </w:r>
          </w:p>
        </w:tc>
        <w:tc>
          <w:tcPr>
            <w:tcW w:w="2268" w:type="dxa"/>
          </w:tcPr>
          <w:p w14:paraId="475F4D1A" w14:textId="77777777" w:rsidR="006C4156" w:rsidRPr="00A16F6E" w:rsidRDefault="006C4156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vAlign w:val="center"/>
          </w:tcPr>
          <w:p w14:paraId="475F4D1B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266" w:type="dxa"/>
            <w:vAlign w:val="center"/>
          </w:tcPr>
          <w:p w14:paraId="475F4D1C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92" w:type="dxa"/>
            <w:vAlign w:val="center"/>
          </w:tcPr>
          <w:p w14:paraId="475F4D1D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6C4156" w:rsidRPr="006370A6" w14:paraId="475F4D28" w14:textId="77777777" w:rsidTr="00A50A57">
        <w:trPr>
          <w:gridAfter w:val="1"/>
          <w:wAfter w:w="7" w:type="dxa"/>
          <w:cantSplit/>
          <w:trHeight w:val="285"/>
        </w:trPr>
        <w:tc>
          <w:tcPr>
            <w:tcW w:w="1420" w:type="dxa"/>
            <w:vMerge/>
            <w:vAlign w:val="center"/>
          </w:tcPr>
          <w:p w14:paraId="475F4D1F" w14:textId="77777777" w:rsidR="006C4156" w:rsidRPr="000279C2" w:rsidRDefault="006C4156" w:rsidP="00100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vAlign w:val="center"/>
          </w:tcPr>
          <w:p w14:paraId="475F4D20" w14:textId="77777777" w:rsidR="006C4156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126</w:t>
            </w:r>
          </w:p>
        </w:tc>
        <w:tc>
          <w:tcPr>
            <w:tcW w:w="2014" w:type="dxa"/>
            <w:vAlign w:val="center"/>
          </w:tcPr>
          <w:p w14:paraId="475F4D21" w14:textId="77777777" w:rsidR="006C4156" w:rsidRPr="00AD58F9" w:rsidRDefault="006C4156" w:rsidP="00AD58F9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58F9"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Інформаційні</w:t>
            </w:r>
          </w:p>
          <w:p w14:paraId="475F4D22" w14:textId="77777777" w:rsidR="006C4156" w:rsidRPr="00AD58F9" w:rsidRDefault="006C4156" w:rsidP="00AD58F9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58F9">
              <w:rPr>
                <w:rFonts w:ascii="Times New Roman" w:hAnsi="Times New Roman"/>
                <w:sz w:val="24"/>
                <w:szCs w:val="24"/>
                <w:lang w:val="uk-UA"/>
              </w:rPr>
              <w:t>системи та</w:t>
            </w:r>
          </w:p>
          <w:p w14:paraId="475F4D23" w14:textId="77777777" w:rsidR="006C4156" w:rsidRPr="00AD58F9" w:rsidRDefault="006C4156" w:rsidP="00AD58F9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58F9">
              <w:rPr>
                <w:rFonts w:ascii="Times New Roman" w:hAnsi="Times New Roman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2268" w:type="dxa"/>
          </w:tcPr>
          <w:p w14:paraId="475F4D24" w14:textId="77777777" w:rsidR="006C4156" w:rsidRPr="00A16F6E" w:rsidRDefault="006C4156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vAlign w:val="center"/>
          </w:tcPr>
          <w:p w14:paraId="475F4D25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266" w:type="dxa"/>
            <w:vAlign w:val="center"/>
          </w:tcPr>
          <w:p w14:paraId="475F4D26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92" w:type="dxa"/>
            <w:vAlign w:val="center"/>
          </w:tcPr>
          <w:p w14:paraId="475F4D27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6C4156" w:rsidRPr="006370A6" w14:paraId="475F4D31" w14:textId="77777777" w:rsidTr="00A50A57">
        <w:trPr>
          <w:gridAfter w:val="1"/>
          <w:wAfter w:w="7" w:type="dxa"/>
          <w:cantSplit/>
          <w:trHeight w:val="285"/>
        </w:trPr>
        <w:tc>
          <w:tcPr>
            <w:tcW w:w="1420" w:type="dxa"/>
            <w:vMerge w:val="restart"/>
            <w:vAlign w:val="center"/>
          </w:tcPr>
          <w:p w14:paraId="475F4D29" w14:textId="77777777" w:rsidR="006C4156" w:rsidRPr="000279C2" w:rsidRDefault="006C4156" w:rsidP="00100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279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22 Охорона здоров’я </w:t>
            </w:r>
          </w:p>
        </w:tc>
        <w:tc>
          <w:tcPr>
            <w:tcW w:w="848" w:type="dxa"/>
            <w:vMerge w:val="restart"/>
            <w:vAlign w:val="center"/>
          </w:tcPr>
          <w:p w14:paraId="475F4D2A" w14:textId="77777777" w:rsidR="006C4156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222</w:t>
            </w:r>
          </w:p>
        </w:tc>
        <w:tc>
          <w:tcPr>
            <w:tcW w:w="2014" w:type="dxa"/>
            <w:vAlign w:val="center"/>
          </w:tcPr>
          <w:p w14:paraId="475F4D2B" w14:textId="77777777" w:rsidR="006C4156" w:rsidRDefault="006C4156" w:rsidP="00AD58F9">
            <w:pPr>
              <w:spacing w:after="0" w:line="240" w:lineRule="auto"/>
              <w:ind w:left="-10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58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Медицина </w:t>
            </w:r>
          </w:p>
          <w:p w14:paraId="475F4D2C" w14:textId="77777777" w:rsidR="006C4156" w:rsidRPr="00AD58F9" w:rsidRDefault="006C4156" w:rsidP="00AD58F9">
            <w:pPr>
              <w:spacing w:after="0" w:line="240" w:lineRule="auto"/>
              <w:ind w:left="-10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58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нормативний термін 5р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268" w:type="dxa"/>
          </w:tcPr>
          <w:p w14:paraId="475F4D2D" w14:textId="77777777" w:rsidR="006C4156" w:rsidRPr="00A16F6E" w:rsidRDefault="006C4156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475F4D2E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266" w:type="dxa"/>
            <w:vAlign w:val="center"/>
          </w:tcPr>
          <w:p w14:paraId="475F4D2F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92" w:type="dxa"/>
            <w:vAlign w:val="center"/>
          </w:tcPr>
          <w:p w14:paraId="475F4D30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C4156" w:rsidRPr="006370A6" w14:paraId="475F4D3A" w14:textId="77777777" w:rsidTr="00A50A57">
        <w:trPr>
          <w:gridAfter w:val="1"/>
          <w:wAfter w:w="7" w:type="dxa"/>
          <w:cantSplit/>
          <w:trHeight w:val="285"/>
        </w:trPr>
        <w:tc>
          <w:tcPr>
            <w:tcW w:w="1420" w:type="dxa"/>
            <w:vMerge/>
            <w:vAlign w:val="center"/>
          </w:tcPr>
          <w:p w14:paraId="475F4D32" w14:textId="77777777" w:rsidR="006C4156" w:rsidRPr="001001D3" w:rsidRDefault="006C4156" w:rsidP="001001D3">
            <w:pPr>
              <w:spacing w:after="0" w:line="240" w:lineRule="auto"/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14:paraId="475F4D33" w14:textId="77777777" w:rsidR="006C4156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14" w:type="dxa"/>
            <w:vAlign w:val="center"/>
          </w:tcPr>
          <w:p w14:paraId="475F4D34" w14:textId="77777777" w:rsidR="006C4156" w:rsidRDefault="006C4156" w:rsidP="00AD58F9">
            <w:pPr>
              <w:spacing w:after="0" w:line="240" w:lineRule="auto"/>
              <w:ind w:left="-10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58F9">
              <w:rPr>
                <w:rFonts w:ascii="Times New Roman" w:hAnsi="Times New Roman"/>
                <w:sz w:val="24"/>
                <w:szCs w:val="24"/>
                <w:lang w:val="uk-UA"/>
              </w:rPr>
              <w:t>Медицина</w:t>
            </w:r>
          </w:p>
          <w:p w14:paraId="475F4D35" w14:textId="77777777" w:rsidR="006C4156" w:rsidRPr="00AD58F9" w:rsidRDefault="006C4156" w:rsidP="00AD58F9">
            <w:pPr>
              <w:spacing w:after="0" w:line="240" w:lineRule="auto"/>
              <w:ind w:left="-10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58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скорочений термін 4р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268" w:type="dxa"/>
          </w:tcPr>
          <w:p w14:paraId="475F4D36" w14:textId="77777777" w:rsidR="006C4156" w:rsidRPr="00A16F6E" w:rsidRDefault="006C4156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vMerge/>
            <w:vAlign w:val="center"/>
          </w:tcPr>
          <w:p w14:paraId="475F4D37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6" w:type="dxa"/>
            <w:vAlign w:val="center"/>
          </w:tcPr>
          <w:p w14:paraId="475F4D38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192" w:type="dxa"/>
            <w:vAlign w:val="center"/>
          </w:tcPr>
          <w:p w14:paraId="475F4D39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C4156" w:rsidRPr="006370A6" w14:paraId="475F4D42" w14:textId="77777777" w:rsidTr="00A50A57">
        <w:trPr>
          <w:gridAfter w:val="1"/>
          <w:wAfter w:w="7" w:type="dxa"/>
          <w:cantSplit/>
          <w:trHeight w:val="285"/>
        </w:trPr>
        <w:tc>
          <w:tcPr>
            <w:tcW w:w="1420" w:type="dxa"/>
            <w:vMerge/>
            <w:vAlign w:val="center"/>
          </w:tcPr>
          <w:p w14:paraId="475F4D3B" w14:textId="77777777" w:rsidR="006C4156" w:rsidRPr="001001D3" w:rsidRDefault="006C4156" w:rsidP="001001D3">
            <w:pPr>
              <w:spacing w:after="0" w:line="240" w:lineRule="auto"/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848" w:type="dxa"/>
            <w:vAlign w:val="center"/>
          </w:tcPr>
          <w:p w14:paraId="475F4D3C" w14:textId="77777777" w:rsidR="006C4156" w:rsidRDefault="006C4156" w:rsidP="00A24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227</w:t>
            </w:r>
          </w:p>
        </w:tc>
        <w:tc>
          <w:tcPr>
            <w:tcW w:w="2014" w:type="dxa"/>
            <w:vAlign w:val="center"/>
          </w:tcPr>
          <w:p w14:paraId="475F4D3D" w14:textId="77777777" w:rsidR="006C4156" w:rsidRDefault="006C4156" w:rsidP="00AD58F9">
            <w:pPr>
              <w:spacing w:after="0" w:line="240" w:lineRule="auto"/>
              <w:ind w:left="-103" w:right="54"/>
              <w:jc w:val="both"/>
              <w:rPr>
                <w:color w:val="000000"/>
                <w:lang w:val="uk-UA"/>
              </w:rPr>
            </w:pPr>
            <w:r w:rsidRPr="00AD58F9">
              <w:rPr>
                <w:rFonts w:ascii="Times New Roman" w:hAnsi="Times New Roman"/>
                <w:sz w:val="24"/>
                <w:szCs w:val="24"/>
                <w:lang w:val="uk-UA"/>
              </w:rPr>
              <w:t>Терапія та реабілітація</w:t>
            </w:r>
          </w:p>
        </w:tc>
        <w:tc>
          <w:tcPr>
            <w:tcW w:w="2268" w:type="dxa"/>
          </w:tcPr>
          <w:p w14:paraId="475F4D3E" w14:textId="77777777" w:rsidR="006C4156" w:rsidRPr="00A16F6E" w:rsidRDefault="006C4156" w:rsidP="00A24F87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823">
              <w:rPr>
                <w:rFonts w:ascii="Times New Roman" w:hAnsi="Times New Roman"/>
                <w:sz w:val="24"/>
                <w:szCs w:val="24"/>
                <w:lang w:val="uk-UA"/>
              </w:rPr>
              <w:t>227.01 Фізична терапія</w:t>
            </w:r>
          </w:p>
        </w:tc>
        <w:tc>
          <w:tcPr>
            <w:tcW w:w="1530" w:type="dxa"/>
            <w:vAlign w:val="center"/>
          </w:tcPr>
          <w:p w14:paraId="475F4D3F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266" w:type="dxa"/>
            <w:vAlign w:val="center"/>
          </w:tcPr>
          <w:p w14:paraId="475F4D40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92" w:type="dxa"/>
            <w:vAlign w:val="center"/>
          </w:tcPr>
          <w:p w14:paraId="475F4D41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C4156" w:rsidRPr="006370A6" w14:paraId="475F4D4A" w14:textId="77777777" w:rsidTr="00A50A57">
        <w:trPr>
          <w:gridAfter w:val="1"/>
          <w:wAfter w:w="7" w:type="dxa"/>
          <w:cantSplit/>
          <w:trHeight w:val="1134"/>
        </w:trPr>
        <w:tc>
          <w:tcPr>
            <w:tcW w:w="1420" w:type="dxa"/>
            <w:vAlign w:val="center"/>
          </w:tcPr>
          <w:p w14:paraId="475F4D43" w14:textId="77777777" w:rsidR="006C4156" w:rsidRDefault="006C4156" w:rsidP="00E60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 Соціальна робота</w:t>
            </w:r>
          </w:p>
        </w:tc>
        <w:tc>
          <w:tcPr>
            <w:tcW w:w="848" w:type="dxa"/>
            <w:vAlign w:val="center"/>
          </w:tcPr>
          <w:p w14:paraId="475F4D44" w14:textId="77777777" w:rsidR="006C4156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231</w:t>
            </w:r>
          </w:p>
        </w:tc>
        <w:tc>
          <w:tcPr>
            <w:tcW w:w="2014" w:type="dxa"/>
            <w:vAlign w:val="center"/>
          </w:tcPr>
          <w:p w14:paraId="475F4D45" w14:textId="77777777" w:rsidR="006C4156" w:rsidRDefault="006C4156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Соціальна робота</w:t>
            </w:r>
          </w:p>
        </w:tc>
        <w:tc>
          <w:tcPr>
            <w:tcW w:w="2268" w:type="dxa"/>
          </w:tcPr>
          <w:p w14:paraId="475F4D46" w14:textId="77777777" w:rsidR="006C4156" w:rsidRPr="00A16F6E" w:rsidRDefault="006C4156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vAlign w:val="center"/>
          </w:tcPr>
          <w:p w14:paraId="475F4D47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266" w:type="dxa"/>
            <w:vAlign w:val="center"/>
          </w:tcPr>
          <w:p w14:paraId="475F4D48" w14:textId="451E313D" w:rsidR="006C4156" w:rsidRDefault="00CA5D00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92" w:type="dxa"/>
            <w:vAlign w:val="center"/>
          </w:tcPr>
          <w:p w14:paraId="475F4D49" w14:textId="351F814D" w:rsidR="006C4156" w:rsidRDefault="00CA5D00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 w:rsidR="006C4156" w:rsidRPr="006370A6" w14:paraId="475F4D52" w14:textId="77777777" w:rsidTr="00A50A57">
        <w:trPr>
          <w:gridAfter w:val="1"/>
          <w:wAfter w:w="7" w:type="dxa"/>
          <w:cantSplit/>
          <w:trHeight w:val="711"/>
        </w:trPr>
        <w:tc>
          <w:tcPr>
            <w:tcW w:w="1420" w:type="dxa"/>
            <w:vMerge w:val="restart"/>
            <w:vAlign w:val="center"/>
          </w:tcPr>
          <w:p w14:paraId="475F4D4B" w14:textId="77777777" w:rsidR="006C4156" w:rsidRDefault="006C4156" w:rsidP="00E60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279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24 Сфера обслуговування</w:t>
            </w:r>
          </w:p>
        </w:tc>
        <w:tc>
          <w:tcPr>
            <w:tcW w:w="848" w:type="dxa"/>
            <w:vAlign w:val="center"/>
          </w:tcPr>
          <w:p w14:paraId="475F4D4C" w14:textId="77777777" w:rsidR="006C4156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241</w:t>
            </w:r>
          </w:p>
        </w:tc>
        <w:tc>
          <w:tcPr>
            <w:tcW w:w="2014" w:type="dxa"/>
            <w:vAlign w:val="center"/>
          </w:tcPr>
          <w:p w14:paraId="475F4D4D" w14:textId="77777777" w:rsidR="006C4156" w:rsidRDefault="006C4156" w:rsidP="000279C2">
            <w:pPr>
              <w:spacing w:after="0" w:line="240" w:lineRule="auto"/>
              <w:ind w:left="-103" w:right="5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279C2">
              <w:rPr>
                <w:rFonts w:ascii="Times New Roman" w:hAnsi="Times New Roman"/>
                <w:sz w:val="24"/>
                <w:szCs w:val="24"/>
                <w:lang w:val="uk-UA"/>
              </w:rPr>
              <w:t>Готельно</w:t>
            </w:r>
            <w:proofErr w:type="spellEnd"/>
            <w:r w:rsidRPr="000279C2">
              <w:rPr>
                <w:rFonts w:ascii="Times New Roman" w:hAnsi="Times New Roman"/>
                <w:sz w:val="24"/>
                <w:szCs w:val="24"/>
                <w:lang w:val="uk-UA"/>
              </w:rPr>
              <w:t>-ресторанна справа</w:t>
            </w:r>
          </w:p>
        </w:tc>
        <w:tc>
          <w:tcPr>
            <w:tcW w:w="2268" w:type="dxa"/>
          </w:tcPr>
          <w:p w14:paraId="475F4D4E" w14:textId="77777777" w:rsidR="006C4156" w:rsidRPr="00A16F6E" w:rsidRDefault="006C4156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vAlign w:val="center"/>
          </w:tcPr>
          <w:p w14:paraId="475F4D4F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266" w:type="dxa"/>
            <w:vAlign w:val="center"/>
          </w:tcPr>
          <w:p w14:paraId="475F4D50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92" w:type="dxa"/>
            <w:vAlign w:val="center"/>
          </w:tcPr>
          <w:p w14:paraId="475F4D51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 w:rsidR="006C4156" w:rsidRPr="006370A6" w14:paraId="475F4D5A" w14:textId="77777777" w:rsidTr="00A50A57">
        <w:trPr>
          <w:gridAfter w:val="1"/>
          <w:wAfter w:w="7" w:type="dxa"/>
          <w:cantSplit/>
          <w:trHeight w:val="523"/>
        </w:trPr>
        <w:tc>
          <w:tcPr>
            <w:tcW w:w="1420" w:type="dxa"/>
            <w:vMerge/>
            <w:vAlign w:val="center"/>
          </w:tcPr>
          <w:p w14:paraId="475F4D53" w14:textId="77777777" w:rsidR="006C4156" w:rsidRDefault="006C4156" w:rsidP="00E60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vAlign w:val="center"/>
          </w:tcPr>
          <w:p w14:paraId="475F4D54" w14:textId="77777777" w:rsidR="006C4156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242</w:t>
            </w:r>
          </w:p>
        </w:tc>
        <w:tc>
          <w:tcPr>
            <w:tcW w:w="2014" w:type="dxa"/>
            <w:vAlign w:val="center"/>
          </w:tcPr>
          <w:p w14:paraId="475F4D55" w14:textId="77777777" w:rsidR="006C4156" w:rsidRPr="003679D3" w:rsidRDefault="006C4156" w:rsidP="000279C2">
            <w:pPr>
              <w:spacing w:after="0" w:line="240" w:lineRule="auto"/>
              <w:ind w:left="-103" w:right="5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79C2">
              <w:rPr>
                <w:rFonts w:ascii="Times New Roman" w:hAnsi="Times New Roman"/>
                <w:sz w:val="24"/>
                <w:szCs w:val="24"/>
                <w:lang w:val="uk-UA"/>
              </w:rPr>
              <w:t>Туризм і рекреація</w:t>
            </w:r>
          </w:p>
        </w:tc>
        <w:tc>
          <w:tcPr>
            <w:tcW w:w="2268" w:type="dxa"/>
          </w:tcPr>
          <w:p w14:paraId="475F4D56" w14:textId="77777777" w:rsidR="006C4156" w:rsidRPr="00A16F6E" w:rsidRDefault="006C4156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vAlign w:val="center"/>
          </w:tcPr>
          <w:p w14:paraId="475F4D57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266" w:type="dxa"/>
            <w:vAlign w:val="center"/>
          </w:tcPr>
          <w:p w14:paraId="475F4D58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92" w:type="dxa"/>
            <w:vAlign w:val="center"/>
          </w:tcPr>
          <w:p w14:paraId="475F4D59" w14:textId="77777777" w:rsidR="006C4156" w:rsidRDefault="006C4156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6C4156" w:rsidRPr="006370A6" w14:paraId="475F4D62" w14:textId="77777777" w:rsidTr="00A50A57">
        <w:trPr>
          <w:gridAfter w:val="1"/>
          <w:wAfter w:w="7" w:type="dxa"/>
          <w:cantSplit/>
          <w:trHeight w:val="1134"/>
        </w:trPr>
        <w:tc>
          <w:tcPr>
            <w:tcW w:w="1420" w:type="dxa"/>
            <w:vAlign w:val="center"/>
          </w:tcPr>
          <w:p w14:paraId="475F4D5B" w14:textId="77777777" w:rsidR="006C4156" w:rsidRDefault="006C4156" w:rsidP="00E60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279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26 Цивільна безпека</w:t>
            </w:r>
          </w:p>
        </w:tc>
        <w:tc>
          <w:tcPr>
            <w:tcW w:w="848" w:type="dxa"/>
            <w:vAlign w:val="center"/>
          </w:tcPr>
          <w:p w14:paraId="475F4D5C" w14:textId="77777777" w:rsidR="006C4156" w:rsidRDefault="006C4156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262</w:t>
            </w:r>
          </w:p>
        </w:tc>
        <w:tc>
          <w:tcPr>
            <w:tcW w:w="2014" w:type="dxa"/>
            <w:vAlign w:val="center"/>
          </w:tcPr>
          <w:p w14:paraId="475F4D5D" w14:textId="77777777" w:rsidR="006C4156" w:rsidRDefault="006C4156" w:rsidP="000279C2">
            <w:pPr>
              <w:spacing w:after="0" w:line="240" w:lineRule="auto"/>
              <w:ind w:left="-103" w:right="5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79C2">
              <w:rPr>
                <w:rFonts w:ascii="Times New Roman" w:hAnsi="Times New Roman"/>
                <w:sz w:val="24"/>
                <w:szCs w:val="24"/>
                <w:lang w:val="uk-UA"/>
              </w:rPr>
              <w:t>Правоохоронна діяльність</w:t>
            </w:r>
          </w:p>
        </w:tc>
        <w:tc>
          <w:tcPr>
            <w:tcW w:w="2268" w:type="dxa"/>
          </w:tcPr>
          <w:p w14:paraId="475F4D5E" w14:textId="77777777" w:rsidR="006C4156" w:rsidRPr="00A16F6E" w:rsidRDefault="006C4156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vAlign w:val="center"/>
          </w:tcPr>
          <w:p w14:paraId="475F4D5F" w14:textId="21CCC20B" w:rsidR="006C4156" w:rsidRDefault="00CA5D00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266" w:type="dxa"/>
            <w:vAlign w:val="center"/>
          </w:tcPr>
          <w:p w14:paraId="475F4D60" w14:textId="7DF2F23E" w:rsidR="006C4156" w:rsidRDefault="00CA5D00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92" w:type="dxa"/>
            <w:vAlign w:val="center"/>
          </w:tcPr>
          <w:p w14:paraId="475F4D61" w14:textId="4CC0AA40" w:rsidR="006C4156" w:rsidRDefault="00CA5D00" w:rsidP="000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</w:tbl>
    <w:p w14:paraId="475F4D63" w14:textId="77777777" w:rsidR="006C4156" w:rsidRPr="0013579D" w:rsidRDefault="006C4156" w:rsidP="000002B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6C4156" w:rsidRPr="0013579D" w:rsidSect="00515343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2BB"/>
    <w:rsid w:val="000002BB"/>
    <w:rsid w:val="00024EE4"/>
    <w:rsid w:val="000279C2"/>
    <w:rsid w:val="0005726A"/>
    <w:rsid w:val="00063E32"/>
    <w:rsid w:val="00066E42"/>
    <w:rsid w:val="00081186"/>
    <w:rsid w:val="00092508"/>
    <w:rsid w:val="000925F4"/>
    <w:rsid w:val="00097215"/>
    <w:rsid w:val="000A2D5A"/>
    <w:rsid w:val="000A2DA1"/>
    <w:rsid w:val="000D00D4"/>
    <w:rsid w:val="000D2AB4"/>
    <w:rsid w:val="000D44E2"/>
    <w:rsid w:val="000E0713"/>
    <w:rsid w:val="000E0A64"/>
    <w:rsid w:val="000E5122"/>
    <w:rsid w:val="000F12DE"/>
    <w:rsid w:val="001001D3"/>
    <w:rsid w:val="0010054C"/>
    <w:rsid w:val="0013435D"/>
    <w:rsid w:val="0013579D"/>
    <w:rsid w:val="00153C7F"/>
    <w:rsid w:val="00180085"/>
    <w:rsid w:val="0018255C"/>
    <w:rsid w:val="00182BB3"/>
    <w:rsid w:val="001A546D"/>
    <w:rsid w:val="001C0BD0"/>
    <w:rsid w:val="001D3235"/>
    <w:rsid w:val="001F3AAA"/>
    <w:rsid w:val="00207AF6"/>
    <w:rsid w:val="002216B5"/>
    <w:rsid w:val="00223C2E"/>
    <w:rsid w:val="00230388"/>
    <w:rsid w:val="00237A1E"/>
    <w:rsid w:val="0027119B"/>
    <w:rsid w:val="002B0C76"/>
    <w:rsid w:val="002D6A03"/>
    <w:rsid w:val="002F59F3"/>
    <w:rsid w:val="003038F0"/>
    <w:rsid w:val="00313AB8"/>
    <w:rsid w:val="00320AE4"/>
    <w:rsid w:val="00331893"/>
    <w:rsid w:val="003422BD"/>
    <w:rsid w:val="00342FB9"/>
    <w:rsid w:val="0035596A"/>
    <w:rsid w:val="003679D3"/>
    <w:rsid w:val="00391616"/>
    <w:rsid w:val="0039615C"/>
    <w:rsid w:val="003D09E3"/>
    <w:rsid w:val="003D24DC"/>
    <w:rsid w:val="003E4F45"/>
    <w:rsid w:val="00411823"/>
    <w:rsid w:val="004177AC"/>
    <w:rsid w:val="00420198"/>
    <w:rsid w:val="004424EC"/>
    <w:rsid w:val="004566E7"/>
    <w:rsid w:val="00482877"/>
    <w:rsid w:val="00487298"/>
    <w:rsid w:val="004B64EF"/>
    <w:rsid w:val="004C65B9"/>
    <w:rsid w:val="004D6969"/>
    <w:rsid w:val="004F7BF1"/>
    <w:rsid w:val="00500E1D"/>
    <w:rsid w:val="00506E22"/>
    <w:rsid w:val="00515343"/>
    <w:rsid w:val="00521142"/>
    <w:rsid w:val="00526853"/>
    <w:rsid w:val="00546EBD"/>
    <w:rsid w:val="005646CA"/>
    <w:rsid w:val="005664A4"/>
    <w:rsid w:val="0057288B"/>
    <w:rsid w:val="005831AC"/>
    <w:rsid w:val="005942E4"/>
    <w:rsid w:val="005977F8"/>
    <w:rsid w:val="005C4CB9"/>
    <w:rsid w:val="005D5D05"/>
    <w:rsid w:val="005E3115"/>
    <w:rsid w:val="00610F87"/>
    <w:rsid w:val="00627C66"/>
    <w:rsid w:val="006370A6"/>
    <w:rsid w:val="00641560"/>
    <w:rsid w:val="00647A8B"/>
    <w:rsid w:val="006C4156"/>
    <w:rsid w:val="006D04E1"/>
    <w:rsid w:val="006F003D"/>
    <w:rsid w:val="006F2116"/>
    <w:rsid w:val="0070048A"/>
    <w:rsid w:val="007034FA"/>
    <w:rsid w:val="00733EFF"/>
    <w:rsid w:val="007744B5"/>
    <w:rsid w:val="00781DD6"/>
    <w:rsid w:val="007853AB"/>
    <w:rsid w:val="0078590C"/>
    <w:rsid w:val="007C439A"/>
    <w:rsid w:val="007F0581"/>
    <w:rsid w:val="00823623"/>
    <w:rsid w:val="00851F0B"/>
    <w:rsid w:val="008B6B44"/>
    <w:rsid w:val="008C53D4"/>
    <w:rsid w:val="008E6A53"/>
    <w:rsid w:val="008F075F"/>
    <w:rsid w:val="00904F36"/>
    <w:rsid w:val="0091766E"/>
    <w:rsid w:val="00923BF1"/>
    <w:rsid w:val="00946598"/>
    <w:rsid w:val="0095363D"/>
    <w:rsid w:val="00962E65"/>
    <w:rsid w:val="00963978"/>
    <w:rsid w:val="00977001"/>
    <w:rsid w:val="009B6B5E"/>
    <w:rsid w:val="009D1767"/>
    <w:rsid w:val="00A1153F"/>
    <w:rsid w:val="00A15CD8"/>
    <w:rsid w:val="00A16F6E"/>
    <w:rsid w:val="00A24F87"/>
    <w:rsid w:val="00A50A57"/>
    <w:rsid w:val="00A5407C"/>
    <w:rsid w:val="00A700B6"/>
    <w:rsid w:val="00A727C2"/>
    <w:rsid w:val="00A74B3D"/>
    <w:rsid w:val="00A966FD"/>
    <w:rsid w:val="00AC5E69"/>
    <w:rsid w:val="00AD27BA"/>
    <w:rsid w:val="00AD58F9"/>
    <w:rsid w:val="00AE6D76"/>
    <w:rsid w:val="00B10DA4"/>
    <w:rsid w:val="00B179A5"/>
    <w:rsid w:val="00B23384"/>
    <w:rsid w:val="00B2434E"/>
    <w:rsid w:val="00B27F00"/>
    <w:rsid w:val="00B32B0A"/>
    <w:rsid w:val="00B426BC"/>
    <w:rsid w:val="00B615E5"/>
    <w:rsid w:val="00B74541"/>
    <w:rsid w:val="00BD3F26"/>
    <w:rsid w:val="00BE094D"/>
    <w:rsid w:val="00BE1AC7"/>
    <w:rsid w:val="00BE59DA"/>
    <w:rsid w:val="00C310A8"/>
    <w:rsid w:val="00C377B8"/>
    <w:rsid w:val="00C83A5D"/>
    <w:rsid w:val="00C90C2A"/>
    <w:rsid w:val="00C96BC9"/>
    <w:rsid w:val="00CA09A8"/>
    <w:rsid w:val="00CA5D00"/>
    <w:rsid w:val="00CB3255"/>
    <w:rsid w:val="00CD0893"/>
    <w:rsid w:val="00CE0A75"/>
    <w:rsid w:val="00CE1B59"/>
    <w:rsid w:val="00CF6D5C"/>
    <w:rsid w:val="00D35471"/>
    <w:rsid w:val="00D5246F"/>
    <w:rsid w:val="00D62377"/>
    <w:rsid w:val="00D70D20"/>
    <w:rsid w:val="00D7345F"/>
    <w:rsid w:val="00D779BD"/>
    <w:rsid w:val="00DA7ADC"/>
    <w:rsid w:val="00DB6DEA"/>
    <w:rsid w:val="00DB76D2"/>
    <w:rsid w:val="00DC125E"/>
    <w:rsid w:val="00DC2D3C"/>
    <w:rsid w:val="00DD3116"/>
    <w:rsid w:val="00DE40ED"/>
    <w:rsid w:val="00DE6DD6"/>
    <w:rsid w:val="00DE7AC5"/>
    <w:rsid w:val="00DE7B2E"/>
    <w:rsid w:val="00DF582D"/>
    <w:rsid w:val="00DF58DC"/>
    <w:rsid w:val="00E11784"/>
    <w:rsid w:val="00E545A5"/>
    <w:rsid w:val="00E60420"/>
    <w:rsid w:val="00E6406C"/>
    <w:rsid w:val="00E72DE2"/>
    <w:rsid w:val="00E817E2"/>
    <w:rsid w:val="00E85266"/>
    <w:rsid w:val="00EB3A6E"/>
    <w:rsid w:val="00EB6C4A"/>
    <w:rsid w:val="00EC4B78"/>
    <w:rsid w:val="00F04995"/>
    <w:rsid w:val="00F243D2"/>
    <w:rsid w:val="00F45D93"/>
    <w:rsid w:val="00F532A6"/>
    <w:rsid w:val="00F628CE"/>
    <w:rsid w:val="00F652F5"/>
    <w:rsid w:val="00F70002"/>
    <w:rsid w:val="00F757DA"/>
    <w:rsid w:val="00F76F41"/>
    <w:rsid w:val="00F82570"/>
    <w:rsid w:val="00FA0CAB"/>
    <w:rsid w:val="00FA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5F4BD4"/>
  <w15:docId w15:val="{67A888F1-DCD0-4446-B3B9-F2BE0BDA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298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00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7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3</Pages>
  <Words>1621</Words>
  <Characters>925</Characters>
  <Application>Microsoft Office Word</Application>
  <DocSecurity>0</DocSecurity>
  <Lines>7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AKalyaka</dc:creator>
  <cp:keywords/>
  <dc:description/>
  <cp:lastModifiedBy>Воропай Наталія Анатоліївна</cp:lastModifiedBy>
  <cp:revision>140</cp:revision>
  <dcterms:created xsi:type="dcterms:W3CDTF">2018-10-30T10:02:00Z</dcterms:created>
  <dcterms:modified xsi:type="dcterms:W3CDTF">2023-08-17T12:55:00Z</dcterms:modified>
</cp:coreProperties>
</file>