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inline distT="0" distB="0" distL="19050" distR="9525">
            <wp:extent cx="5934075" cy="8172450"/>
            <wp:effectExtent l="0" t="0" r="0" b="0"/>
            <wp:docPr id="1" name="Рисунок 1" descr="F:\Положення про ЕК (МАЦ)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F:\Положення про ЕК (МАЦ)..jpe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inline distT="0" distB="0" distL="19050" distR="9525">
            <wp:extent cx="5934075" cy="8172450"/>
            <wp:effectExtent l="0" t="0" r="0" b="0"/>
            <wp:docPr id="2" name="Рисунок 2" descr="F:\Положення про ЕК (МАЦ).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F:\Положення про ЕК (МАЦ)...jpe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drawing>
          <wp:inline distT="0" distB="0" distL="19050" distR="9525">
            <wp:extent cx="5934075" cy="8172450"/>
            <wp:effectExtent l="0" t="0" r="0" b="0"/>
            <wp:docPr id="3" name="Рисунок 3" descr="F:\Положення про ЕК (МАЦ)..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F:\Положення про ЕК (МАЦ)...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4320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4d4ec5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4d4ec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LibreOffice/6.2.4.2$Windows_X86_64 LibreOffice_project/2412653d852ce75f65fbfa83fb7e7b669a126d64</Application>
  <Pages>3</Pages>
  <Words>0</Words>
  <Characters>0</Characters>
  <CharactersWithSpaces>0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2017-08-01T07:45:00Z</dcterms:created>
  <dc:creator>YuCherevatova</dc:creator>
  <dc:description/>
  <dc:language>en-US</dc:language>
  <cp:lastModifiedBy>YuCherevatova</cp:lastModifiedBy>
  <cp:lastPrinted>2021-04-09T11:49:53Z</cp:lastPrinted>
  <dcterms:modified xsi:type="dcterms:W3CDTF">2017-08-01T07:47:00Z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