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1" w14:textId="462ECF05" w:rsidR="00616A97" w:rsidRDefault="00A91BDB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bookmarkStart w:id="0" w:name="_Hlk219714700"/>
      <w:r>
        <w:rPr>
          <w:rFonts w:cstheme="minorHAnsi"/>
          <w:b/>
          <w:lang w:val="uk-UA"/>
        </w:rPr>
        <w:t>сервер</w:t>
      </w:r>
      <w:r w:rsidR="008072BE">
        <w:rPr>
          <w:rFonts w:cstheme="minorHAnsi"/>
          <w:b/>
          <w:lang w:val="uk-UA"/>
        </w:rPr>
        <w:t>а</w:t>
      </w:r>
    </w:p>
    <w:bookmarkEnd w:id="0"/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3101B6E1" w:rsidR="00435A55" w:rsidRPr="00333E1C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8072BE">
        <w:rPr>
          <w:rFonts w:cstheme="minorHAnsi"/>
          <w:lang w:val="uk-UA" w:eastAsia="ar-SA"/>
        </w:rPr>
        <w:t xml:space="preserve">Сервер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580BC4">
        <w:rPr>
          <w:rFonts w:cstheme="minorHAnsi"/>
          <w:lang w:val="uk-UA" w:eastAsia="ar-SA"/>
        </w:rPr>
        <w:t>код</w:t>
      </w:r>
      <w:r w:rsidR="001328DF" w:rsidRPr="00580BC4">
        <w:rPr>
          <w:rFonts w:cstheme="minorHAnsi"/>
          <w:lang w:val="uk-UA" w:eastAsia="ar-SA"/>
        </w:rPr>
        <w:t>ом</w:t>
      </w:r>
      <w:r w:rsidR="00435A55" w:rsidRPr="00580BC4">
        <w:rPr>
          <w:rFonts w:cstheme="minorHAnsi"/>
          <w:lang w:val="uk-UA" w:eastAsia="ar-SA"/>
        </w:rPr>
        <w:t xml:space="preserve">  </w:t>
      </w:r>
      <w:r w:rsidR="00435A55" w:rsidRPr="00333E1C">
        <w:rPr>
          <w:rFonts w:cstheme="minorHAnsi"/>
          <w:lang w:val="uk-UA" w:eastAsia="ar-SA"/>
        </w:rPr>
        <w:t>ДК 021:2015:</w:t>
      </w:r>
      <w:r w:rsidR="00333E1C" w:rsidRPr="00333E1C">
        <w:rPr>
          <w:rFonts w:cstheme="minorHAnsi"/>
          <w:lang w:val="uk-UA" w:eastAsia="ar-SA"/>
        </w:rPr>
        <w:t>48820000-2 – Сервери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2C55D69D" w:rsidR="00CB43EC" w:rsidRPr="00B25D55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B25D55">
        <w:rPr>
          <w:rFonts w:cstheme="minorHAnsi"/>
          <w:b/>
          <w:lang w:val="uk-UA"/>
        </w:rPr>
        <w:t>Ідентифікатор закупівлі:</w:t>
      </w:r>
      <w:r w:rsidRPr="00B25D55">
        <w:rPr>
          <w:rFonts w:cstheme="minorHAnsi"/>
          <w:b/>
          <w:lang w:val="uk-UA"/>
        </w:rPr>
        <w:t xml:space="preserve">  </w:t>
      </w:r>
      <w:r w:rsidR="003C0A28" w:rsidRPr="00B25D55">
        <w:rPr>
          <w:rFonts w:cstheme="minorHAnsi"/>
          <w:lang w:val="uk-UA"/>
        </w:rPr>
        <w:tab/>
      </w:r>
      <w:r w:rsidR="00437C9D" w:rsidRPr="00B25D55">
        <w:rPr>
          <w:rFonts w:cstheme="minorHAnsi"/>
          <w:lang w:val="uk-UA"/>
        </w:rPr>
        <w:t>UA-2026-0</w:t>
      </w:r>
      <w:r w:rsidR="004B4A9D" w:rsidRPr="00B25D55">
        <w:rPr>
          <w:rFonts w:cstheme="minorHAnsi"/>
          <w:lang w:val="uk-UA"/>
        </w:rPr>
        <w:t>8</w:t>
      </w:r>
      <w:r w:rsidR="00437C9D" w:rsidRPr="00B25D55">
        <w:rPr>
          <w:rFonts w:cstheme="minorHAnsi"/>
          <w:lang w:val="uk-UA"/>
        </w:rPr>
        <w:t>-</w:t>
      </w:r>
      <w:r w:rsidR="00082ABC" w:rsidRPr="00B25D55">
        <w:rPr>
          <w:rFonts w:cstheme="minorHAnsi"/>
          <w:lang w:val="uk-UA"/>
        </w:rPr>
        <w:t>05</w:t>
      </w:r>
      <w:r w:rsidR="00437C9D" w:rsidRPr="00B25D55">
        <w:rPr>
          <w:rFonts w:cstheme="minorHAnsi"/>
          <w:lang w:val="uk-UA"/>
        </w:rPr>
        <w:t>-00</w:t>
      </w:r>
      <w:r w:rsidR="00B25D55" w:rsidRPr="00B25D55">
        <w:rPr>
          <w:rFonts w:cstheme="minorHAnsi"/>
          <w:lang w:val="uk-UA"/>
        </w:rPr>
        <w:t>6441</w:t>
      </w:r>
      <w:r w:rsidR="00437C9D" w:rsidRPr="00B25D55">
        <w:rPr>
          <w:rFonts w:cstheme="minorHAnsi"/>
          <w:lang w:val="uk-UA"/>
        </w:rPr>
        <w:t>-a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F" w14:textId="53DD0209" w:rsidR="00616A97" w:rsidRPr="0063793C" w:rsidRDefault="00A0264A" w:rsidP="0063793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63793C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63793C">
        <w:rPr>
          <w:rFonts w:cstheme="minorHAnsi"/>
          <w:b/>
          <w:lang w:val="uk-UA"/>
        </w:rPr>
        <w:t>:</w:t>
      </w:r>
      <w:r w:rsidR="00841D11" w:rsidRPr="0063793C">
        <w:rPr>
          <w:rFonts w:cstheme="minorHAnsi"/>
          <w:b/>
          <w:lang w:val="uk-UA"/>
        </w:rPr>
        <w:t xml:space="preserve"> </w:t>
      </w:r>
      <w:r w:rsidR="00841D11" w:rsidRPr="0063793C">
        <w:rPr>
          <w:rFonts w:cstheme="minorHAnsi"/>
          <w:lang w:val="uk-UA"/>
        </w:rPr>
        <w:t xml:space="preserve">Херсонським державним  </w:t>
      </w:r>
      <w:r w:rsidR="00DB3CDC" w:rsidRPr="0063793C">
        <w:rPr>
          <w:rFonts w:cstheme="minorHAnsi"/>
          <w:lang w:val="uk-UA"/>
        </w:rPr>
        <w:t xml:space="preserve">університетом </w:t>
      </w:r>
      <w:r w:rsidR="00DB3CDC" w:rsidRPr="00B7118C">
        <w:rPr>
          <w:rFonts w:cstheme="minorHAnsi"/>
          <w:lang w:val="uk-UA"/>
        </w:rPr>
        <w:t xml:space="preserve">заплановано та </w:t>
      </w:r>
      <w:r w:rsidR="006039F4" w:rsidRPr="00B7118C">
        <w:rPr>
          <w:rFonts w:cstheme="minorHAnsi"/>
          <w:lang w:val="uk-UA"/>
        </w:rPr>
        <w:t>05</w:t>
      </w:r>
      <w:r w:rsidR="00DB3CDC" w:rsidRPr="00B7118C">
        <w:rPr>
          <w:rFonts w:cstheme="minorHAnsi"/>
          <w:lang w:val="uk-UA"/>
        </w:rPr>
        <w:t>.0</w:t>
      </w:r>
      <w:r w:rsidR="00B7118C" w:rsidRPr="00B7118C">
        <w:rPr>
          <w:rFonts w:cstheme="minorHAnsi"/>
          <w:lang w:val="uk-UA"/>
        </w:rPr>
        <w:t>8</w:t>
      </w:r>
      <w:r w:rsidR="00DB3CDC" w:rsidRPr="00B7118C">
        <w:rPr>
          <w:rFonts w:cstheme="minorHAnsi"/>
          <w:lang w:val="uk-UA"/>
        </w:rPr>
        <w:t>.2026 оголошено</w:t>
      </w:r>
      <w:r w:rsidR="00DB3CDC" w:rsidRPr="0063793C">
        <w:rPr>
          <w:rFonts w:cstheme="minorHAnsi"/>
          <w:lang w:val="uk-UA"/>
        </w:rPr>
        <w:t xml:space="preserve"> відкриті торги з Особливостями на закупівлю </w:t>
      </w:r>
      <w:r w:rsidR="00F21106" w:rsidRPr="0063793C">
        <w:rPr>
          <w:rFonts w:cstheme="minorHAnsi"/>
          <w:lang w:val="uk-UA"/>
        </w:rPr>
        <w:t>сервер</w:t>
      </w:r>
      <w:r w:rsidR="00FB3478" w:rsidRPr="0063793C">
        <w:rPr>
          <w:rFonts w:cstheme="minorHAnsi"/>
          <w:lang w:val="uk-UA"/>
        </w:rPr>
        <w:t>а</w:t>
      </w:r>
      <w:r w:rsidR="00DB3CDC" w:rsidRPr="0063793C">
        <w:rPr>
          <w:rFonts w:cstheme="minorHAnsi"/>
          <w:lang w:val="uk-UA"/>
        </w:rPr>
        <w:t xml:space="preserve"> з метою реалізації плану розвитку дослідницької інфраструктури ХДУ, затвердженого МОН України на 2026 рік. Технічні та якісні характеристики на підставі рапорту </w:t>
      </w:r>
      <w:r w:rsidR="00941BA6" w:rsidRPr="0063793C">
        <w:rPr>
          <w:rFonts w:cstheme="minorHAnsi"/>
          <w:lang w:val="uk-UA"/>
        </w:rPr>
        <w:t>в.о. декана факультету комп’ютерних наук,</w:t>
      </w:r>
      <w:r w:rsidR="0063793C" w:rsidRPr="0063793C">
        <w:rPr>
          <w:rFonts w:cstheme="minorHAnsi"/>
          <w:lang w:val="uk-UA"/>
        </w:rPr>
        <w:t xml:space="preserve"> </w:t>
      </w:r>
      <w:r w:rsidR="00941BA6" w:rsidRPr="0063793C">
        <w:rPr>
          <w:rFonts w:cstheme="minorHAnsi"/>
          <w:lang w:val="uk-UA"/>
        </w:rPr>
        <w:t>фізики та математики</w:t>
      </w:r>
      <w:r w:rsidR="0063793C" w:rsidRPr="0063793C">
        <w:rPr>
          <w:rFonts w:cstheme="minorHAnsi"/>
          <w:lang w:val="uk-UA"/>
        </w:rPr>
        <w:t xml:space="preserve">  </w:t>
      </w:r>
      <w:r w:rsidR="00941BA6" w:rsidRPr="0063793C">
        <w:rPr>
          <w:rFonts w:cstheme="minorHAnsi"/>
          <w:lang w:val="uk-UA"/>
        </w:rPr>
        <w:t>Тетяни Г</w:t>
      </w:r>
      <w:r w:rsidR="0063793C" w:rsidRPr="0063793C">
        <w:rPr>
          <w:rFonts w:cstheme="minorHAnsi"/>
          <w:lang w:val="uk-UA"/>
        </w:rPr>
        <w:t>ончаренко</w:t>
      </w:r>
      <w:r w:rsidR="0063793C">
        <w:rPr>
          <w:rFonts w:cstheme="minorHAnsi"/>
          <w:lang w:val="uk-UA"/>
        </w:rPr>
        <w:t>.</w:t>
      </w:r>
    </w:p>
    <w:p w14:paraId="07FAEAA4" w14:textId="77777777" w:rsidR="00DB3CDC" w:rsidRPr="00DB3CDC" w:rsidRDefault="00DB3CDC" w:rsidP="00DB3CDC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EDEC5B1" w14:textId="024796DA" w:rsidR="00314973" w:rsidRPr="00E2323C" w:rsidRDefault="00552D7A" w:rsidP="004C6396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E2323C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E2323C">
        <w:rPr>
          <w:rFonts w:cstheme="minorHAnsi"/>
          <w:b/>
          <w:lang w:val="uk-UA"/>
        </w:rPr>
        <w:t xml:space="preserve">: </w:t>
      </w:r>
      <w:r w:rsidR="008B4E9C" w:rsidRPr="00E2323C">
        <w:rPr>
          <w:rFonts w:cstheme="minorHAnsi"/>
          <w:lang w:val="uk-UA"/>
        </w:rPr>
        <w:t xml:space="preserve">Закупівля </w:t>
      </w:r>
      <w:r w:rsidR="00F42332" w:rsidRPr="00E2323C">
        <w:rPr>
          <w:rFonts w:cstheme="minorHAnsi"/>
          <w:lang w:val="uk-UA"/>
        </w:rPr>
        <w:t>серверу</w:t>
      </w:r>
      <w:r w:rsidR="008B4E9C" w:rsidRPr="00E2323C">
        <w:rPr>
          <w:rFonts w:cstheme="minorHAnsi"/>
          <w:lang w:val="uk-UA"/>
        </w:rPr>
        <w:t xml:space="preserve"> </w:t>
      </w:r>
      <w:r w:rsidR="00E2323C" w:rsidRPr="00E2323C">
        <w:rPr>
          <w:rFonts w:cstheme="minorHAnsi"/>
          <w:lang w:val="uk-UA"/>
        </w:rPr>
        <w:t>запланована відповідно до плану розвитку дослідницької інфраструктури ХДУ, затвердженого МОН України на 2026 рік</w:t>
      </w:r>
      <w:r w:rsidR="00E2323C">
        <w:rPr>
          <w:rFonts w:cstheme="minorHAnsi"/>
          <w:lang w:val="uk-UA"/>
        </w:rPr>
        <w:t>.</w:t>
      </w:r>
    </w:p>
    <w:p w14:paraId="4DB850D1" w14:textId="77777777" w:rsidR="00E2323C" w:rsidRPr="00E2323C" w:rsidRDefault="00E2323C" w:rsidP="00E2323C">
      <w:pPr>
        <w:pStyle w:val="a3"/>
        <w:spacing w:line="240" w:lineRule="auto"/>
        <w:ind w:left="284"/>
        <w:jc w:val="both"/>
        <w:rPr>
          <w:rFonts w:cstheme="minorHAnsi"/>
          <w:b/>
          <w:lang w:val="uk-UA"/>
        </w:rPr>
      </w:pPr>
    </w:p>
    <w:p w14:paraId="4EDEC5B2" w14:textId="01639E2B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</w:t>
      </w:r>
      <w:r w:rsidR="000D6CDB" w:rsidRPr="004E3C1D">
        <w:rPr>
          <w:rFonts w:cstheme="minorHAnsi"/>
          <w:lang w:val="uk-UA"/>
        </w:rPr>
        <w:t xml:space="preserve">вартість </w:t>
      </w:r>
      <w:r w:rsidR="002B1EFA" w:rsidRPr="004E3C1D">
        <w:rPr>
          <w:rFonts w:cstheme="minorHAnsi"/>
          <w:lang w:val="uk-UA"/>
        </w:rPr>
        <w:t xml:space="preserve">закупівлі </w:t>
      </w:r>
      <w:r w:rsidR="00F42332" w:rsidRPr="004E3C1D">
        <w:rPr>
          <w:rFonts w:cstheme="minorHAnsi"/>
          <w:lang w:val="uk-UA" w:eastAsia="ar-SA"/>
        </w:rPr>
        <w:t>серверу</w:t>
      </w:r>
      <w:r w:rsidR="00965D70" w:rsidRPr="004E3C1D">
        <w:rPr>
          <w:rFonts w:cstheme="minorHAnsi"/>
          <w:lang w:val="uk-UA" w:eastAsia="ar-SA"/>
        </w:rPr>
        <w:t xml:space="preserve"> </w:t>
      </w:r>
      <w:r w:rsidR="00FD1936" w:rsidRPr="004E3C1D">
        <w:rPr>
          <w:rFonts w:cstheme="minorHAnsi"/>
          <w:lang w:val="uk-UA" w:eastAsia="ar-SA"/>
        </w:rPr>
        <w:t>–</w:t>
      </w:r>
      <w:r w:rsidR="0025750F" w:rsidRPr="004E3C1D">
        <w:rPr>
          <w:rFonts w:cstheme="minorHAnsi"/>
          <w:lang w:val="uk-UA" w:eastAsia="ar-SA"/>
        </w:rPr>
        <w:t xml:space="preserve"> </w:t>
      </w:r>
      <w:r w:rsidR="00F42332" w:rsidRPr="004E3C1D">
        <w:rPr>
          <w:rFonts w:cstheme="minorHAnsi"/>
          <w:lang w:val="uk-UA"/>
        </w:rPr>
        <w:t>493</w:t>
      </w:r>
      <w:r w:rsidR="004E3C1D" w:rsidRPr="004E3C1D">
        <w:rPr>
          <w:rFonts w:cstheme="minorHAnsi"/>
          <w:lang w:val="uk-UA"/>
        </w:rPr>
        <w:t xml:space="preserve"> </w:t>
      </w:r>
      <w:r w:rsidR="00A17171">
        <w:rPr>
          <w:rFonts w:cstheme="minorHAnsi"/>
          <w:lang w:val="uk-UA"/>
        </w:rPr>
        <w:t>2</w:t>
      </w:r>
      <w:r w:rsidR="004E3C1D" w:rsidRPr="004E3C1D">
        <w:rPr>
          <w:rFonts w:cstheme="minorHAnsi"/>
          <w:lang w:val="uk-UA"/>
        </w:rPr>
        <w:t>00</w:t>
      </w:r>
      <w:r w:rsidR="00F7354C" w:rsidRPr="004E3C1D">
        <w:rPr>
          <w:rFonts w:cstheme="minorHAnsi"/>
          <w:lang w:val="uk-UA"/>
        </w:rPr>
        <w:t>,00 грн.</w:t>
      </w:r>
      <w:r w:rsidR="00C15732" w:rsidRPr="004E3C1D">
        <w:rPr>
          <w:rFonts w:cstheme="minorHAnsi"/>
          <w:lang w:val="uk-UA"/>
        </w:rPr>
        <w:t xml:space="preserve"> </w:t>
      </w:r>
      <w:r w:rsidR="002367B8">
        <w:rPr>
          <w:rFonts w:cstheme="minorHAnsi"/>
          <w:lang w:val="uk-UA"/>
        </w:rPr>
        <w:t xml:space="preserve">з ПДВ (411 000,00 грн. без ПДВ) </w:t>
      </w:r>
      <w:r w:rsidR="000D6CDB" w:rsidRPr="000A5587">
        <w:rPr>
          <w:rFonts w:cstheme="minorHAnsi"/>
          <w:lang w:val="uk-UA"/>
        </w:rPr>
        <w:t xml:space="preserve">визначена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4E3C1D">
        <w:rPr>
          <w:rFonts w:cstheme="minorHAnsi"/>
          <w:color w:val="000000" w:themeColor="text1"/>
          <w:shd w:val="clear" w:color="auto" w:fill="FFFFFF"/>
          <w:lang w:val="uk-UA"/>
        </w:rPr>
        <w:t>сервери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</w:t>
      </w:r>
      <w:r w:rsidR="004E3C1D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66F1A466" w:rsidR="00435A55" w:rsidRDefault="009F5BD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 xml:space="preserve">                   </w:t>
      </w:r>
      <w:r w:rsidR="002D4A26"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="002D4A26"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13CF" w14:textId="77777777" w:rsidR="007B08DC" w:rsidRDefault="007B08DC" w:rsidP="007568CF">
      <w:pPr>
        <w:spacing w:after="0" w:line="240" w:lineRule="auto"/>
      </w:pPr>
      <w:r>
        <w:separator/>
      </w:r>
    </w:p>
  </w:endnote>
  <w:endnote w:type="continuationSeparator" w:id="0">
    <w:p w14:paraId="68515F60" w14:textId="77777777" w:rsidR="007B08DC" w:rsidRDefault="007B08DC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ADDF" w14:textId="77777777" w:rsidR="007B08DC" w:rsidRDefault="007B08DC" w:rsidP="007568CF">
      <w:pPr>
        <w:spacing w:after="0" w:line="240" w:lineRule="auto"/>
      </w:pPr>
      <w:r>
        <w:separator/>
      </w:r>
    </w:p>
  </w:footnote>
  <w:footnote w:type="continuationSeparator" w:id="0">
    <w:p w14:paraId="1B3EB703" w14:textId="77777777" w:rsidR="007B08DC" w:rsidRDefault="007B08DC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51937"/>
    <w:rsid w:val="00082ABC"/>
    <w:rsid w:val="0009124F"/>
    <w:rsid w:val="000A15BA"/>
    <w:rsid w:val="000A5587"/>
    <w:rsid w:val="000D5364"/>
    <w:rsid w:val="000D6CDB"/>
    <w:rsid w:val="0011232C"/>
    <w:rsid w:val="001328DF"/>
    <w:rsid w:val="00142BEC"/>
    <w:rsid w:val="001724D2"/>
    <w:rsid w:val="00180D04"/>
    <w:rsid w:val="00194AC2"/>
    <w:rsid w:val="00197C32"/>
    <w:rsid w:val="001A64CF"/>
    <w:rsid w:val="001B63A3"/>
    <w:rsid w:val="001D6BAC"/>
    <w:rsid w:val="001F382A"/>
    <w:rsid w:val="001F5676"/>
    <w:rsid w:val="002166A9"/>
    <w:rsid w:val="00223684"/>
    <w:rsid w:val="002367B8"/>
    <w:rsid w:val="00252D74"/>
    <w:rsid w:val="0025750F"/>
    <w:rsid w:val="00270D9E"/>
    <w:rsid w:val="00271453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25FA8"/>
    <w:rsid w:val="00333E1C"/>
    <w:rsid w:val="00344FF8"/>
    <w:rsid w:val="00364649"/>
    <w:rsid w:val="00386223"/>
    <w:rsid w:val="003A7136"/>
    <w:rsid w:val="003C0071"/>
    <w:rsid w:val="003C0A28"/>
    <w:rsid w:val="0041285E"/>
    <w:rsid w:val="004176AA"/>
    <w:rsid w:val="00423A4D"/>
    <w:rsid w:val="00435A55"/>
    <w:rsid w:val="0043612B"/>
    <w:rsid w:val="00437BC2"/>
    <w:rsid w:val="00437C9D"/>
    <w:rsid w:val="004717E5"/>
    <w:rsid w:val="0047770D"/>
    <w:rsid w:val="00480663"/>
    <w:rsid w:val="00481EC6"/>
    <w:rsid w:val="004A09C1"/>
    <w:rsid w:val="004B4A9D"/>
    <w:rsid w:val="004E3C1D"/>
    <w:rsid w:val="004F0719"/>
    <w:rsid w:val="004F543B"/>
    <w:rsid w:val="00507F2F"/>
    <w:rsid w:val="00517C77"/>
    <w:rsid w:val="005346FB"/>
    <w:rsid w:val="00536BEE"/>
    <w:rsid w:val="00550E3A"/>
    <w:rsid w:val="00551B53"/>
    <w:rsid w:val="00552D7A"/>
    <w:rsid w:val="005530AA"/>
    <w:rsid w:val="00562507"/>
    <w:rsid w:val="0057295B"/>
    <w:rsid w:val="00575423"/>
    <w:rsid w:val="00580BC4"/>
    <w:rsid w:val="0058629C"/>
    <w:rsid w:val="005A277D"/>
    <w:rsid w:val="005C2588"/>
    <w:rsid w:val="005F1863"/>
    <w:rsid w:val="006039F4"/>
    <w:rsid w:val="00616A97"/>
    <w:rsid w:val="00623E36"/>
    <w:rsid w:val="0063793C"/>
    <w:rsid w:val="00640CEE"/>
    <w:rsid w:val="006872C2"/>
    <w:rsid w:val="006A0D75"/>
    <w:rsid w:val="006A6C55"/>
    <w:rsid w:val="006B3F68"/>
    <w:rsid w:val="006B75F1"/>
    <w:rsid w:val="006B7F15"/>
    <w:rsid w:val="006F5BFF"/>
    <w:rsid w:val="007042DE"/>
    <w:rsid w:val="007246FD"/>
    <w:rsid w:val="007358E5"/>
    <w:rsid w:val="007363F1"/>
    <w:rsid w:val="007568CF"/>
    <w:rsid w:val="007700A1"/>
    <w:rsid w:val="00794316"/>
    <w:rsid w:val="007A3CC3"/>
    <w:rsid w:val="007B08DC"/>
    <w:rsid w:val="007B1070"/>
    <w:rsid w:val="007B5503"/>
    <w:rsid w:val="007D0E87"/>
    <w:rsid w:val="007D41C7"/>
    <w:rsid w:val="007F3D90"/>
    <w:rsid w:val="00805525"/>
    <w:rsid w:val="00806A48"/>
    <w:rsid w:val="008072BE"/>
    <w:rsid w:val="00833BF9"/>
    <w:rsid w:val="00841D11"/>
    <w:rsid w:val="00847E05"/>
    <w:rsid w:val="00857A04"/>
    <w:rsid w:val="00860FED"/>
    <w:rsid w:val="00864F44"/>
    <w:rsid w:val="00872CB8"/>
    <w:rsid w:val="008753D4"/>
    <w:rsid w:val="008958D0"/>
    <w:rsid w:val="00896C2B"/>
    <w:rsid w:val="008A5004"/>
    <w:rsid w:val="008B4E9C"/>
    <w:rsid w:val="008C27C3"/>
    <w:rsid w:val="008E6C97"/>
    <w:rsid w:val="008F622E"/>
    <w:rsid w:val="00903C24"/>
    <w:rsid w:val="009049A3"/>
    <w:rsid w:val="00941BA6"/>
    <w:rsid w:val="00942211"/>
    <w:rsid w:val="00945AF0"/>
    <w:rsid w:val="00965D70"/>
    <w:rsid w:val="009A6D12"/>
    <w:rsid w:val="009D1C06"/>
    <w:rsid w:val="009E2D34"/>
    <w:rsid w:val="009E6D29"/>
    <w:rsid w:val="009F47FD"/>
    <w:rsid w:val="009F5BD6"/>
    <w:rsid w:val="00A0264A"/>
    <w:rsid w:val="00A04ECC"/>
    <w:rsid w:val="00A17171"/>
    <w:rsid w:val="00A303D8"/>
    <w:rsid w:val="00A759AD"/>
    <w:rsid w:val="00A91BDB"/>
    <w:rsid w:val="00AD3B8C"/>
    <w:rsid w:val="00B01053"/>
    <w:rsid w:val="00B1560E"/>
    <w:rsid w:val="00B21A7D"/>
    <w:rsid w:val="00B25D55"/>
    <w:rsid w:val="00B26F41"/>
    <w:rsid w:val="00B3317F"/>
    <w:rsid w:val="00B41A4B"/>
    <w:rsid w:val="00B62F3D"/>
    <w:rsid w:val="00B7118C"/>
    <w:rsid w:val="00B85DF6"/>
    <w:rsid w:val="00BA6789"/>
    <w:rsid w:val="00BA67AF"/>
    <w:rsid w:val="00BB116F"/>
    <w:rsid w:val="00BB508C"/>
    <w:rsid w:val="00BE2DB3"/>
    <w:rsid w:val="00C15732"/>
    <w:rsid w:val="00C27050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A0D89"/>
    <w:rsid w:val="00DA6EF7"/>
    <w:rsid w:val="00DB3CDC"/>
    <w:rsid w:val="00DC083B"/>
    <w:rsid w:val="00E0696B"/>
    <w:rsid w:val="00E075D5"/>
    <w:rsid w:val="00E2172A"/>
    <w:rsid w:val="00E2323C"/>
    <w:rsid w:val="00E26A3F"/>
    <w:rsid w:val="00E63587"/>
    <w:rsid w:val="00E97AB5"/>
    <w:rsid w:val="00EA4121"/>
    <w:rsid w:val="00ED606C"/>
    <w:rsid w:val="00EE0A79"/>
    <w:rsid w:val="00F0536E"/>
    <w:rsid w:val="00F16063"/>
    <w:rsid w:val="00F21106"/>
    <w:rsid w:val="00F25E5C"/>
    <w:rsid w:val="00F34F5C"/>
    <w:rsid w:val="00F42332"/>
    <w:rsid w:val="00F63426"/>
    <w:rsid w:val="00F65928"/>
    <w:rsid w:val="00F704B0"/>
    <w:rsid w:val="00F7354C"/>
    <w:rsid w:val="00F80C2E"/>
    <w:rsid w:val="00FA3D58"/>
    <w:rsid w:val="00FB3478"/>
    <w:rsid w:val="00FB5C39"/>
    <w:rsid w:val="00FC7A6F"/>
    <w:rsid w:val="00FD1936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1400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132</cp:revision>
  <cp:lastPrinted>2021-11-04T07:36:00Z</cp:lastPrinted>
  <dcterms:created xsi:type="dcterms:W3CDTF">2021-11-03T13:27:00Z</dcterms:created>
  <dcterms:modified xsi:type="dcterms:W3CDTF">2026-08-05T10:52:00Z</dcterms:modified>
</cp:coreProperties>
</file>